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15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2AB1" w:rsidTr="00292AB1">
        <w:tc>
          <w:tcPr>
            <w:tcW w:w="4508" w:type="dxa"/>
          </w:tcPr>
          <w:p w:rsidR="00292AB1" w:rsidRPr="00292AB1" w:rsidRDefault="00292AB1" w:rsidP="00292AB1">
            <w:pPr>
              <w:rPr>
                <w:b/>
              </w:rPr>
            </w:pPr>
            <w:r w:rsidRPr="00292AB1">
              <w:rPr>
                <w:b/>
              </w:rPr>
              <w:t>File ref:</w:t>
            </w:r>
          </w:p>
        </w:tc>
        <w:tc>
          <w:tcPr>
            <w:tcW w:w="4508" w:type="dxa"/>
          </w:tcPr>
          <w:p w:rsidR="00292AB1" w:rsidRPr="00292AB1" w:rsidRDefault="00292AB1" w:rsidP="00292AB1">
            <w:pPr>
              <w:rPr>
                <w:b/>
              </w:rPr>
            </w:pPr>
            <w:r w:rsidRPr="00292AB1">
              <w:rPr>
                <w:b/>
              </w:rPr>
              <w:t>Title:</w:t>
            </w:r>
          </w:p>
        </w:tc>
      </w:tr>
      <w:tr w:rsidR="00292AB1" w:rsidTr="00292AB1">
        <w:tc>
          <w:tcPr>
            <w:tcW w:w="4508" w:type="dxa"/>
          </w:tcPr>
          <w:p w:rsidR="00292AB1" w:rsidRDefault="00292AB1" w:rsidP="00292AB1">
            <w:r>
              <w:t>C2017/1471</w:t>
            </w:r>
          </w:p>
        </w:tc>
        <w:tc>
          <w:tcPr>
            <w:tcW w:w="4508" w:type="dxa"/>
          </w:tcPr>
          <w:p w:rsidR="00292AB1" w:rsidRDefault="00292AB1" w:rsidP="00292AB1"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MPLO - Action Brief for Minister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Sinodinos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Formation of CSIRO Innovation Services Pty Ltd - Department Reference MS17-000681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br/>
            </w:r>
          </w:p>
        </w:tc>
      </w:tr>
      <w:tr w:rsidR="00292AB1" w:rsidTr="00292AB1">
        <w:tc>
          <w:tcPr>
            <w:tcW w:w="4508" w:type="dxa"/>
          </w:tcPr>
          <w:p w:rsidR="00292AB1" w:rsidRDefault="00292AB1" w:rsidP="00292AB1">
            <w:r>
              <w:t>C2017/1816</w:t>
            </w:r>
          </w:p>
        </w:tc>
        <w:tc>
          <w:tcPr>
            <w:tcW w:w="4508" w:type="dxa"/>
          </w:tcPr>
          <w:p w:rsidR="00292AB1" w:rsidRDefault="00292AB1" w:rsidP="00292AB1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MPLO - Action Brief for Minister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Sinodinos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Formation of CSIRO General Partner 2 Pty Ltd  - Department Reference MS17-000836</w:t>
            </w:r>
          </w:p>
          <w:p w:rsidR="00292AB1" w:rsidRDefault="00292AB1" w:rsidP="00292AB1">
            <w:bookmarkStart w:id="0" w:name="_GoBack"/>
            <w:bookmarkEnd w:id="0"/>
          </w:p>
        </w:tc>
      </w:tr>
    </w:tbl>
    <w:p w:rsidR="00952257" w:rsidRPr="00292AB1" w:rsidRDefault="00292AB1" w:rsidP="00292AB1">
      <w:pPr>
        <w:jc w:val="center"/>
        <w:rPr>
          <w:b/>
          <w:i/>
          <w:sz w:val="24"/>
        </w:rPr>
      </w:pPr>
      <w:r w:rsidRPr="00292AB1">
        <w:rPr>
          <w:b/>
          <w:i/>
          <w:sz w:val="24"/>
        </w:rPr>
        <w:t xml:space="preserve">Commonwealth Scientific and Industrial research Organisation (CSIRO) </w:t>
      </w:r>
      <w:r w:rsidRPr="00292AB1">
        <w:rPr>
          <w:b/>
          <w:i/>
          <w:sz w:val="24"/>
        </w:rPr>
        <w:br/>
        <w:t>Indexed list of files created in the period1 January 2017 to 30 June 2017</w:t>
      </w:r>
    </w:p>
    <w:sectPr w:rsidR="00952257" w:rsidRPr="00292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B1"/>
    <w:rsid w:val="00292AB1"/>
    <w:rsid w:val="009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DDAB9-ECED-4862-8B42-19439DAB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Beth (Governance, Campbell)</dc:creator>
  <cp:keywords/>
  <dc:description/>
  <cp:lastModifiedBy>Maloney, Beth (Governance, Campbell)</cp:lastModifiedBy>
  <cp:revision>1</cp:revision>
  <dcterms:created xsi:type="dcterms:W3CDTF">2017-07-13T23:02:00Z</dcterms:created>
  <dcterms:modified xsi:type="dcterms:W3CDTF">2017-07-13T23:08:00Z</dcterms:modified>
</cp:coreProperties>
</file>