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BDB0A" w14:textId="77777777" w:rsidR="00AD65DE" w:rsidRDefault="00AD65DE" w:rsidP="00AD65DE">
      <w:pPr>
        <w:spacing w:after="0"/>
        <w:rPr>
          <w:rStyle w:val="normaltextrun"/>
          <w:rFonts w:ascii="Calibri" w:eastAsia="Times New Roman" w:hAnsi="Calibri" w:cs="Calibri"/>
          <w:color w:val="A6A6A6"/>
          <w:sz w:val="40"/>
          <w:szCs w:val="40"/>
          <w:lang w:eastAsia="en-AU"/>
        </w:rPr>
      </w:pPr>
    </w:p>
    <w:p w14:paraId="403215BF" w14:textId="57D3F99D" w:rsidR="00AD65DE" w:rsidRPr="00AD65DE" w:rsidRDefault="00AD65DE" w:rsidP="00AD65DE">
      <w:pPr>
        <w:spacing w:after="0"/>
        <w:rPr>
          <w:rStyle w:val="normaltextrun"/>
          <w:b/>
          <w:bCs/>
          <w:sz w:val="34"/>
          <w:szCs w:val="34"/>
        </w:rPr>
      </w:pPr>
      <w:r w:rsidRPr="00AD65DE">
        <w:rPr>
          <w:noProof/>
          <w:sz w:val="34"/>
          <w:szCs w:val="34"/>
        </w:rPr>
        <w:drawing>
          <wp:anchor distT="0" distB="360045" distL="114300" distR="360045" simplePos="0" relativeHeight="251659264" behindDoc="1" locked="1" layoutInCell="1" allowOverlap="1" wp14:anchorId="6899A657" wp14:editId="10FB9EC2">
            <wp:simplePos x="0" y="0"/>
            <wp:positionH relativeFrom="margin">
              <wp:align>left</wp:align>
            </wp:positionH>
            <wp:positionV relativeFrom="page">
              <wp:posOffset>457200</wp:posOffset>
            </wp:positionV>
            <wp:extent cx="533400" cy="533400"/>
            <wp:effectExtent l="0" t="0" r="0" b="0"/>
            <wp:wrapTopAndBottom/>
            <wp:docPr id="12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SIRO_Solid_RGB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65DE">
        <w:rPr>
          <w:rStyle w:val="normaltextrun"/>
          <w:rFonts w:ascii="Calibri" w:eastAsia="Times New Roman" w:hAnsi="Calibri" w:cs="Calibri"/>
          <w:color w:val="A6A6A6"/>
          <w:sz w:val="34"/>
          <w:szCs w:val="34"/>
          <w:lang w:eastAsia="en-AU"/>
        </w:rPr>
        <w:t>CSIRO Industry PhD (iPhD) Program</w:t>
      </w:r>
    </w:p>
    <w:p w14:paraId="5C790A44" w14:textId="6D402978" w:rsidR="00AD65DE" w:rsidRPr="00AD65DE" w:rsidRDefault="00AD65DE" w:rsidP="00AD65DE">
      <w:pPr>
        <w:spacing w:after="0"/>
        <w:rPr>
          <w:rStyle w:val="normaltextrun"/>
          <w:rFonts w:ascii="Calibri" w:eastAsia="Times New Roman" w:hAnsi="Calibri" w:cs="Calibri"/>
          <w:color w:val="A6A6A6"/>
          <w:sz w:val="34"/>
          <w:szCs w:val="34"/>
          <w:lang w:eastAsia="en-AU"/>
        </w:rPr>
      </w:pPr>
      <w:r w:rsidRPr="00AD65DE">
        <w:rPr>
          <w:rStyle w:val="normaltextrun"/>
          <w:rFonts w:ascii="Calibri" w:eastAsia="Times New Roman" w:hAnsi="Calibri" w:cs="Calibri"/>
          <w:color w:val="A6A6A6"/>
          <w:sz w:val="34"/>
          <w:szCs w:val="34"/>
          <w:lang w:eastAsia="en-AU"/>
        </w:rPr>
        <w:t>Approval for EOI Submission Template for Industry Partners</w:t>
      </w:r>
    </w:p>
    <w:p w14:paraId="2A8BB04A" w14:textId="77777777" w:rsidR="00AD65DE" w:rsidRDefault="00AD65DE" w:rsidP="00AD65DE">
      <w:pPr>
        <w:pStyle w:val="Header"/>
        <w:rPr>
          <w:rFonts w:ascii="Wingdings 2" w:eastAsia="Wingdings 2" w:hAnsi="Wingdings 2" w:cs="Wingdings 2"/>
        </w:rPr>
      </w:pPr>
    </w:p>
    <w:p w14:paraId="5857538B" w14:textId="00F47D15" w:rsidR="00AD65DE" w:rsidRDefault="00AD65DE" w:rsidP="00AD65DE">
      <w:pPr>
        <w:spacing w:after="0"/>
      </w:pPr>
      <w:r w:rsidRPr="00AD65DE">
        <w:t xml:space="preserve">Evidence of support from the industry partner’s </w:t>
      </w:r>
      <w:r w:rsidR="007E5AFF">
        <w:t>authorised decision maker</w:t>
      </w:r>
      <w:r w:rsidRPr="00AD65DE">
        <w:t xml:space="preserve"> must be </w:t>
      </w:r>
      <w:r w:rsidR="000D7D10">
        <w:t>uploaded as part of your online</w:t>
      </w:r>
      <w:r w:rsidRPr="00AD65DE">
        <w:t xml:space="preserve"> Expression of Interest </w:t>
      </w:r>
      <w:r w:rsidR="000D7D10">
        <w:t>application</w:t>
      </w:r>
      <w:r w:rsidRPr="00AD65DE">
        <w:t xml:space="preserve">. </w:t>
      </w:r>
    </w:p>
    <w:p w14:paraId="62AF7F49" w14:textId="77777777" w:rsidR="0080729D" w:rsidRDefault="0080729D" w:rsidP="0080729D">
      <w:pPr>
        <w:spacing w:after="0"/>
      </w:pPr>
    </w:p>
    <w:p w14:paraId="4AD56FBA" w14:textId="1EE771D3" w:rsidR="0080729D" w:rsidRDefault="0080729D" w:rsidP="0080729D">
      <w:pPr>
        <w:spacing w:after="0"/>
      </w:pPr>
      <w:r>
        <w:t xml:space="preserve">Copy and paste this template into an email, fill out the relevant sections and send to your </w:t>
      </w:r>
      <w:r w:rsidR="00A943E9">
        <w:t>decision maker</w:t>
      </w:r>
      <w:r>
        <w:t xml:space="preserve">. If supported, attach </w:t>
      </w:r>
      <w:r w:rsidR="00A943E9">
        <w:t>the</w:t>
      </w:r>
      <w:r>
        <w:t xml:space="preserve"> email response as evidence of support when prompted within the online application. </w:t>
      </w:r>
    </w:p>
    <w:p w14:paraId="793D96F7" w14:textId="77777777" w:rsidR="0080729D" w:rsidRDefault="0080729D" w:rsidP="00AD65DE">
      <w:pPr>
        <w:pBdr>
          <w:bottom w:val="single" w:sz="6" w:space="1" w:color="auto"/>
        </w:pBdr>
        <w:spacing w:after="0"/>
      </w:pPr>
    </w:p>
    <w:p w14:paraId="63F5E15D" w14:textId="77777777" w:rsidR="00AD65DE" w:rsidRDefault="00AD65DE" w:rsidP="00AD65DE">
      <w:pPr>
        <w:spacing w:after="0"/>
      </w:pPr>
    </w:p>
    <w:p w14:paraId="391229A1" w14:textId="4DAD4BDF" w:rsidR="00AD65DE" w:rsidRDefault="00AD65DE" w:rsidP="00AD65DE">
      <w:pPr>
        <w:spacing w:after="0"/>
        <w:rPr>
          <w:color w:val="0F9ED5" w:themeColor="accent4"/>
        </w:rPr>
      </w:pPr>
      <w:r>
        <w:t xml:space="preserve">Dear </w:t>
      </w:r>
      <w:r w:rsidRPr="77CDEFCF">
        <w:rPr>
          <w:i/>
          <w:iCs/>
          <w:color w:val="0F9ED5" w:themeColor="accent4"/>
        </w:rPr>
        <w:t xml:space="preserve">(Company CEO or </w:t>
      </w:r>
      <w:r w:rsidR="00251C60">
        <w:rPr>
          <w:i/>
          <w:iCs/>
          <w:color w:val="0F9ED5" w:themeColor="accent4"/>
        </w:rPr>
        <w:t>authorised decision maker</w:t>
      </w:r>
      <w:r w:rsidRPr="77CDEFCF">
        <w:rPr>
          <w:i/>
          <w:iCs/>
          <w:color w:val="0F9ED5" w:themeColor="accent4"/>
        </w:rPr>
        <w:t>),</w:t>
      </w:r>
      <w:r w:rsidRPr="77CDEFCF">
        <w:rPr>
          <w:color w:val="0F9ED5" w:themeColor="accent4"/>
        </w:rPr>
        <w:t xml:space="preserve"> </w:t>
      </w:r>
    </w:p>
    <w:p w14:paraId="08D3D704" w14:textId="3E6F4F38" w:rsidR="00AD65DE" w:rsidRPr="003F1475" w:rsidRDefault="00AD65DE" w:rsidP="00AD65DE">
      <w:pPr>
        <w:spacing w:after="0"/>
      </w:pPr>
      <w:r w:rsidRPr="003F1475">
        <w:t xml:space="preserve">I </w:t>
      </w:r>
      <w:r>
        <w:t xml:space="preserve">write to request your endorsement for an upcoming submission for the iPhD program. Evidence of your approval is required to be submitted with the Expression of Interest. </w:t>
      </w:r>
    </w:p>
    <w:p w14:paraId="41EC598B" w14:textId="77777777" w:rsidR="00AD65DE" w:rsidRDefault="00AD65DE" w:rsidP="00AD65DE">
      <w:pPr>
        <w:spacing w:after="0"/>
      </w:pPr>
    </w:p>
    <w:p w14:paraId="2333FFF7" w14:textId="74D8A590" w:rsidR="00AD65DE" w:rsidRDefault="00AD65DE" w:rsidP="00AD65DE">
      <w:pPr>
        <w:spacing w:after="0"/>
        <w:rPr>
          <w:b/>
          <w:bCs/>
        </w:rPr>
      </w:pPr>
      <w:r w:rsidRPr="00AE2746">
        <w:rPr>
          <w:b/>
          <w:bCs/>
        </w:rPr>
        <w:t xml:space="preserve">CSIRO Industry PhD Program </w:t>
      </w:r>
      <w:r>
        <w:rPr>
          <w:b/>
          <w:bCs/>
        </w:rPr>
        <w:t>o</w:t>
      </w:r>
      <w:r w:rsidRPr="00AE2746">
        <w:rPr>
          <w:b/>
          <w:bCs/>
        </w:rPr>
        <w:t>verview</w:t>
      </w:r>
    </w:p>
    <w:p w14:paraId="1CEF71BC" w14:textId="6023076C" w:rsidR="00AD65DE" w:rsidRDefault="00AD65DE" w:rsidP="00AD65DE">
      <w:pPr>
        <w:spacing w:after="0"/>
      </w:pPr>
      <w:r>
        <w:t xml:space="preserve">CSIRO’s Industry PhD (iPhD) program </w:t>
      </w:r>
      <w:r w:rsidRPr="00CD024A">
        <w:t xml:space="preserve">brings together an </w:t>
      </w:r>
      <w:r>
        <w:t xml:space="preserve">Australian </w:t>
      </w:r>
      <w:r w:rsidRPr="00CD024A">
        <w:t xml:space="preserve">industry partner, </w:t>
      </w:r>
      <w:r>
        <w:t xml:space="preserve">a </w:t>
      </w:r>
      <w:r w:rsidRPr="00CD024A">
        <w:t>university and CSIRO to co-develop</w:t>
      </w:r>
      <w:r>
        <w:t xml:space="preserve"> and co-supervise</w:t>
      </w:r>
      <w:r w:rsidRPr="00CD024A">
        <w:t xml:space="preserve"> a four-year PhD project.</w:t>
      </w:r>
      <w:r w:rsidR="00B0111E">
        <w:t xml:space="preserve"> For more information, see </w:t>
      </w:r>
      <w:hyperlink r:id="rId12" w:history="1">
        <w:r w:rsidR="00B0111E">
          <w:rPr>
            <w:rStyle w:val="Hyperlink"/>
          </w:rPr>
          <w:t>the iPhD</w:t>
        </w:r>
        <w:r w:rsidR="00B0111E" w:rsidRPr="000F146A">
          <w:rPr>
            <w:rStyle w:val="Hyperlink"/>
          </w:rPr>
          <w:t xml:space="preserve"> website</w:t>
        </w:r>
      </w:hyperlink>
      <w:r w:rsidR="00B0111E" w:rsidRPr="00E24B27">
        <w:rPr>
          <w:color w:val="5B9AD5"/>
        </w:rPr>
        <w:t>.</w:t>
      </w:r>
    </w:p>
    <w:p w14:paraId="27414394" w14:textId="77777777" w:rsidR="00AD65DE" w:rsidRDefault="00AD65DE" w:rsidP="00AD65DE">
      <w:pPr>
        <w:pStyle w:val="TableParagraph"/>
        <w:ind w:left="0"/>
        <w:rPr>
          <w:rFonts w:asciiTheme="minorHAnsi" w:eastAsiaTheme="minorHAnsi" w:hAnsiTheme="minorHAnsi" w:cstheme="minorBidi"/>
          <w:b/>
          <w:bCs/>
          <w:lang w:val="en-AU"/>
        </w:rPr>
      </w:pPr>
    </w:p>
    <w:p w14:paraId="15D6D386" w14:textId="2812BA2D" w:rsidR="00AD65DE" w:rsidRPr="00AD65DE" w:rsidRDefault="00AD65DE" w:rsidP="00AD65DE">
      <w:pPr>
        <w:pStyle w:val="TableParagraph"/>
        <w:ind w:left="0"/>
        <w:rPr>
          <w:rFonts w:asciiTheme="minorHAnsi" w:eastAsiaTheme="minorHAnsi" w:hAnsiTheme="minorHAnsi" w:cstheme="minorBidi"/>
          <w:b/>
          <w:bCs/>
          <w:lang w:val="en-AU"/>
        </w:rPr>
      </w:pPr>
      <w:r w:rsidRPr="00AD65DE">
        <w:rPr>
          <w:rFonts w:asciiTheme="minorHAnsi" w:eastAsiaTheme="minorHAnsi" w:hAnsiTheme="minorHAnsi" w:cstheme="minorBidi"/>
          <w:b/>
          <w:bCs/>
          <w:lang w:val="en-AU"/>
        </w:rPr>
        <w:t xml:space="preserve">Industry </w:t>
      </w:r>
      <w:r>
        <w:rPr>
          <w:rFonts w:asciiTheme="minorHAnsi" w:eastAsiaTheme="minorHAnsi" w:hAnsiTheme="minorHAnsi" w:cstheme="minorBidi"/>
          <w:b/>
          <w:bCs/>
          <w:lang w:val="en-AU"/>
        </w:rPr>
        <w:t>p</w:t>
      </w:r>
      <w:r w:rsidRPr="00AD65DE">
        <w:rPr>
          <w:rFonts w:asciiTheme="minorHAnsi" w:eastAsiaTheme="minorHAnsi" w:hAnsiTheme="minorHAnsi" w:cstheme="minorBidi"/>
          <w:b/>
          <w:bCs/>
          <w:lang w:val="en-AU"/>
        </w:rPr>
        <w:t xml:space="preserve">artner </w:t>
      </w:r>
      <w:r>
        <w:rPr>
          <w:rFonts w:asciiTheme="minorHAnsi" w:eastAsiaTheme="minorHAnsi" w:hAnsiTheme="minorHAnsi" w:cstheme="minorBidi"/>
          <w:b/>
          <w:bCs/>
          <w:lang w:val="en-AU"/>
        </w:rPr>
        <w:t>r</w:t>
      </w:r>
      <w:r w:rsidRPr="00AD65DE">
        <w:rPr>
          <w:rFonts w:asciiTheme="minorHAnsi" w:eastAsiaTheme="minorHAnsi" w:hAnsiTheme="minorHAnsi" w:cstheme="minorBidi"/>
          <w:b/>
          <w:bCs/>
          <w:lang w:val="en-AU"/>
        </w:rPr>
        <w:t>equirements:  </w:t>
      </w:r>
    </w:p>
    <w:p w14:paraId="0123B770" w14:textId="3207A580" w:rsidR="00AD65DE" w:rsidRPr="00AD65DE" w:rsidRDefault="00AD65DE" w:rsidP="007E33B0">
      <w:pPr>
        <w:pStyle w:val="NoSpacing"/>
        <w:numPr>
          <w:ilvl w:val="0"/>
          <w:numId w:val="13"/>
        </w:numPr>
      </w:pPr>
      <w:r w:rsidRPr="00AD65DE">
        <w:t>have a registered ABN or ACN </w:t>
      </w:r>
      <w:r w:rsidR="00B0111E">
        <w:t xml:space="preserve">and </w:t>
      </w:r>
      <w:r w:rsidRPr="00AD65DE">
        <w:t>substantial presence in Australia</w:t>
      </w:r>
    </w:p>
    <w:p w14:paraId="5240FF68" w14:textId="09F852D1" w:rsidR="00AD65DE" w:rsidRDefault="00AD65DE" w:rsidP="007E33B0">
      <w:pPr>
        <w:pStyle w:val="NoSpacing"/>
        <w:numPr>
          <w:ilvl w:val="0"/>
          <w:numId w:val="13"/>
        </w:numPr>
      </w:pPr>
      <w:r w:rsidRPr="00AD65DE">
        <w:t>fund an Industry PhD top-up for a total of $5</w:t>
      </w:r>
      <w:r w:rsidR="00A3711A">
        <w:t>3</w:t>
      </w:r>
      <w:r w:rsidRPr="00AD65DE">
        <w:t>,</w:t>
      </w:r>
      <w:r w:rsidR="00A3711A">
        <w:t>261</w:t>
      </w:r>
      <w:r w:rsidRPr="00AD65DE">
        <w:t xml:space="preserve"> over four years</w:t>
      </w:r>
      <w:r w:rsidR="00D933A6">
        <w:t>,</w:t>
      </w:r>
      <w:r w:rsidR="00A60ECF">
        <w:t xml:space="preserve"> for projects commencing in 202</w:t>
      </w:r>
      <w:r w:rsidR="00A3711A">
        <w:t>8</w:t>
      </w:r>
      <w:r w:rsidRPr="00AD65DE">
        <w:t xml:space="preserve">. For more information on the iPhD funding model, see </w:t>
      </w:r>
      <w:hyperlink r:id="rId13" w:tgtFrame="_blank" w:history="1">
        <w:r w:rsidR="00A60ECF">
          <w:rPr>
            <w:rStyle w:val="Hyperlink"/>
          </w:rPr>
          <w:t>the iPhD</w:t>
        </w:r>
        <w:r w:rsidRPr="00AD65DE">
          <w:rPr>
            <w:rStyle w:val="Hyperlink"/>
          </w:rPr>
          <w:t xml:space="preserve"> website</w:t>
        </w:r>
      </w:hyperlink>
      <w:r w:rsidRPr="00AD65DE">
        <w:t> </w:t>
      </w:r>
    </w:p>
    <w:p w14:paraId="1AECE291" w14:textId="77777777" w:rsidR="007E33B0" w:rsidRPr="00AD65DE" w:rsidRDefault="007E33B0" w:rsidP="007E33B0">
      <w:pPr>
        <w:pStyle w:val="NoSpacing"/>
        <w:numPr>
          <w:ilvl w:val="0"/>
          <w:numId w:val="13"/>
        </w:numPr>
      </w:pPr>
      <w:r w:rsidRPr="00AD65DE">
        <w:t>provide a suitable staff member to join the PhD student supervisory panel for up to four years </w:t>
      </w:r>
    </w:p>
    <w:p w14:paraId="1697B556" w14:textId="01174028" w:rsidR="009A2720" w:rsidRPr="00AD65DE" w:rsidRDefault="009A2720" w:rsidP="007E33B0">
      <w:pPr>
        <w:pStyle w:val="NoSpacing"/>
        <w:numPr>
          <w:ilvl w:val="0"/>
          <w:numId w:val="13"/>
        </w:numPr>
      </w:pPr>
      <w:r>
        <w:t>fund industry supervisor travel, accommodation and ancillary expenses if required for the project</w:t>
      </w:r>
    </w:p>
    <w:p w14:paraId="7DE82A49" w14:textId="77777777" w:rsidR="00AD65DE" w:rsidRDefault="00AD65DE" w:rsidP="007E33B0">
      <w:pPr>
        <w:pStyle w:val="NoSpacing"/>
        <w:numPr>
          <w:ilvl w:val="0"/>
          <w:numId w:val="13"/>
        </w:numPr>
      </w:pPr>
      <w:r w:rsidRPr="00AD65DE">
        <w:t xml:space="preserve">be a </w:t>
      </w:r>
      <w:hyperlink r:id="rId14" w:tgtFrame="_blank" w:history="1">
        <w:r w:rsidRPr="00AD65DE">
          <w:rPr>
            <w:rStyle w:val="Hyperlink"/>
          </w:rPr>
          <w:t>Research End User</w:t>
        </w:r>
      </w:hyperlink>
      <w:r w:rsidRPr="00AD65DE">
        <w:t>  </w:t>
      </w:r>
    </w:p>
    <w:p w14:paraId="77608ABC" w14:textId="364A6647" w:rsidR="00A60ECF" w:rsidRPr="00AD65DE" w:rsidRDefault="00A60ECF" w:rsidP="007E33B0">
      <w:pPr>
        <w:pStyle w:val="NoSpacing"/>
        <w:numPr>
          <w:ilvl w:val="0"/>
          <w:numId w:val="13"/>
        </w:numPr>
      </w:pPr>
      <w:r>
        <w:t>be a Body Corporate</w:t>
      </w:r>
      <w:r w:rsidR="005E3445">
        <w:t>, if a Government entity</w:t>
      </w:r>
      <w:r w:rsidR="006E46A8">
        <w:t xml:space="preserve"> </w:t>
      </w:r>
      <w:r w:rsidR="005B4D5A">
        <w:t>(</w:t>
      </w:r>
      <w:r w:rsidR="005B4D5A" w:rsidRPr="004F3FB7">
        <w:t>Non-Corporate Commonwealth Entities</w:t>
      </w:r>
      <w:r w:rsidR="005B4D5A">
        <w:t xml:space="preserve"> are not eligible). Please visit the </w:t>
      </w:r>
      <w:hyperlink r:id="rId15" w:history="1">
        <w:r w:rsidR="005B4D5A" w:rsidRPr="00EE707E">
          <w:rPr>
            <w:rStyle w:val="Hyperlink"/>
          </w:rPr>
          <w:t>Department of Finance website</w:t>
        </w:r>
      </w:hyperlink>
      <w:r w:rsidR="005B4D5A">
        <w:t xml:space="preserve"> for more information.</w:t>
      </w:r>
    </w:p>
    <w:p w14:paraId="4EAB21F0" w14:textId="77777777" w:rsidR="00AD65DE" w:rsidRPr="00AD65DE" w:rsidRDefault="00AD65DE" w:rsidP="007E33B0">
      <w:pPr>
        <w:pStyle w:val="NoSpacing"/>
        <w:numPr>
          <w:ilvl w:val="0"/>
          <w:numId w:val="13"/>
        </w:numPr>
      </w:pPr>
      <w:r w:rsidRPr="00AD65DE">
        <w:t>guide the student to undertake a minimum 60-day Industry Engagement component over the four-year candidature, ideally in-person at the main premise of the company  </w:t>
      </w:r>
    </w:p>
    <w:p w14:paraId="1641D1ED" w14:textId="77777777" w:rsidR="00AD65DE" w:rsidRPr="00AD65DE" w:rsidRDefault="00AD65DE" w:rsidP="007E33B0">
      <w:pPr>
        <w:pStyle w:val="NoSpacing"/>
        <w:numPr>
          <w:ilvl w:val="0"/>
          <w:numId w:val="13"/>
        </w:numPr>
      </w:pPr>
      <w:r w:rsidRPr="00AD65DE">
        <w:t>provide access to facilities and infrastructure required to undertake the project </w:t>
      </w:r>
    </w:p>
    <w:p w14:paraId="2B730FBA" w14:textId="77777777" w:rsidR="00AD65DE" w:rsidRPr="00C754DE" w:rsidRDefault="00AD65DE" w:rsidP="00AD65DE">
      <w:pPr>
        <w:pStyle w:val="TableParagraph"/>
        <w:ind w:left="0"/>
        <w:rPr>
          <w:rFonts w:asciiTheme="minorHAnsi" w:eastAsiaTheme="minorHAnsi" w:hAnsiTheme="minorHAnsi" w:cstheme="minorBidi"/>
          <w:lang w:val="en-AU"/>
        </w:rPr>
      </w:pPr>
    </w:p>
    <w:p w14:paraId="1B2F2B15" w14:textId="686F54A0" w:rsidR="00AD65DE" w:rsidRPr="00AD65DE" w:rsidRDefault="00AD65DE" w:rsidP="00AD65DE">
      <w:pPr>
        <w:spacing w:after="0"/>
        <w:rPr>
          <w:b/>
          <w:bCs/>
        </w:rPr>
      </w:pPr>
      <w:r w:rsidRPr="00AD65DE">
        <w:rPr>
          <w:b/>
          <w:bCs/>
        </w:rPr>
        <w:t xml:space="preserve">Project </w:t>
      </w:r>
      <w:r>
        <w:rPr>
          <w:b/>
          <w:bCs/>
        </w:rPr>
        <w:t>d</w:t>
      </w:r>
      <w:r w:rsidRPr="00AD65DE">
        <w:rPr>
          <w:b/>
          <w:bCs/>
        </w:rPr>
        <w:t>etails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0"/>
        <w:gridCol w:w="3105"/>
      </w:tblGrid>
      <w:tr w:rsidR="00AD65DE" w:rsidRPr="00AD65DE" w14:paraId="61F9033B" w14:textId="77777777" w:rsidTr="00AD65DE">
        <w:trPr>
          <w:trHeight w:val="30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947ED8" w14:textId="5064B5F2" w:rsidR="00AD65DE" w:rsidRPr="00AD65DE" w:rsidRDefault="00AD65DE" w:rsidP="00AD65DE">
            <w:pPr>
              <w:spacing w:after="0"/>
            </w:pPr>
            <w:r w:rsidRPr="00AD65DE">
              <w:t xml:space="preserve">Project </w:t>
            </w:r>
            <w:r>
              <w:t>t</w:t>
            </w:r>
            <w:r w:rsidRPr="00AD65DE">
              <w:t>itle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D329D8" w14:textId="77777777" w:rsidR="00AD65DE" w:rsidRPr="00AD65DE" w:rsidRDefault="00AD65DE" w:rsidP="00AD65DE">
            <w:pPr>
              <w:spacing w:after="0"/>
              <w:rPr>
                <w:b/>
                <w:bCs/>
              </w:rPr>
            </w:pPr>
            <w:r w:rsidRPr="00AD65DE">
              <w:rPr>
                <w:b/>
                <w:bCs/>
              </w:rPr>
              <w:t> </w:t>
            </w:r>
          </w:p>
        </w:tc>
      </w:tr>
      <w:tr w:rsidR="00AD65DE" w:rsidRPr="00AD65DE" w14:paraId="3F507F95" w14:textId="77777777" w:rsidTr="00AD65DE">
        <w:trPr>
          <w:trHeight w:val="30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FDDE61" w14:textId="4C808713" w:rsidR="00AD65DE" w:rsidRPr="00AD65DE" w:rsidRDefault="00AD65DE" w:rsidP="00AD65DE">
            <w:pPr>
              <w:spacing w:after="0"/>
            </w:pPr>
            <w:r w:rsidRPr="00AD65DE">
              <w:t xml:space="preserve">Project </w:t>
            </w:r>
            <w:r>
              <w:t>d</w:t>
            </w:r>
            <w:r w:rsidRPr="00AD65DE">
              <w:t>escription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48F0F4" w14:textId="77777777" w:rsidR="00AD65DE" w:rsidRPr="00AD65DE" w:rsidRDefault="00AD65DE" w:rsidP="00AD65DE">
            <w:pPr>
              <w:spacing w:after="0"/>
              <w:rPr>
                <w:b/>
                <w:bCs/>
              </w:rPr>
            </w:pPr>
            <w:r w:rsidRPr="00AD65DE">
              <w:rPr>
                <w:b/>
                <w:bCs/>
              </w:rPr>
              <w:t> </w:t>
            </w:r>
          </w:p>
        </w:tc>
      </w:tr>
      <w:tr w:rsidR="00AD65DE" w:rsidRPr="00AD65DE" w14:paraId="02CCDF37" w14:textId="77777777" w:rsidTr="00AD65DE">
        <w:trPr>
          <w:trHeight w:val="30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B40C9" w14:textId="72ACEA62" w:rsidR="00AD65DE" w:rsidRPr="00AD65DE" w:rsidRDefault="00AD65DE" w:rsidP="00AD65DE">
            <w:pPr>
              <w:spacing w:after="0"/>
            </w:pPr>
            <w:r w:rsidRPr="00AD65DE">
              <w:t xml:space="preserve">CSIRO Research Unit </w:t>
            </w:r>
            <w:r>
              <w:t>p</w:t>
            </w:r>
            <w:r w:rsidRPr="00AD65DE">
              <w:t>artner 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3127B4" w14:textId="77777777" w:rsidR="00AD65DE" w:rsidRPr="00AD65DE" w:rsidRDefault="00AD65DE" w:rsidP="00AD65DE">
            <w:pPr>
              <w:spacing w:after="0"/>
              <w:rPr>
                <w:b/>
                <w:bCs/>
              </w:rPr>
            </w:pPr>
            <w:r w:rsidRPr="00AD65DE">
              <w:rPr>
                <w:b/>
                <w:bCs/>
              </w:rPr>
              <w:t> </w:t>
            </w:r>
          </w:p>
        </w:tc>
      </w:tr>
      <w:tr w:rsidR="00AD65DE" w:rsidRPr="00AD65DE" w14:paraId="0403ADCE" w14:textId="77777777" w:rsidTr="00AD65DE">
        <w:trPr>
          <w:trHeight w:val="30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9BE4A6" w14:textId="5475AEBA" w:rsidR="00AD65DE" w:rsidRPr="00AD65DE" w:rsidRDefault="00AD65DE" w:rsidP="00AD65DE">
            <w:pPr>
              <w:spacing w:after="0"/>
            </w:pPr>
            <w:r w:rsidRPr="00AD65DE">
              <w:t xml:space="preserve">University </w:t>
            </w:r>
            <w:r>
              <w:t>p</w:t>
            </w:r>
            <w:r w:rsidRPr="00AD65DE">
              <w:t>artner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9F7977" w14:textId="77777777" w:rsidR="00AD65DE" w:rsidRPr="00AD65DE" w:rsidRDefault="00AD65DE" w:rsidP="00AD65DE">
            <w:pPr>
              <w:spacing w:after="0"/>
              <w:rPr>
                <w:b/>
                <w:bCs/>
              </w:rPr>
            </w:pPr>
            <w:r w:rsidRPr="00AD65DE">
              <w:rPr>
                <w:b/>
                <w:bCs/>
              </w:rPr>
              <w:t> </w:t>
            </w:r>
          </w:p>
        </w:tc>
      </w:tr>
      <w:tr w:rsidR="00AD65DE" w:rsidRPr="00AD65DE" w14:paraId="08404895" w14:textId="77777777" w:rsidTr="00AD65DE">
        <w:trPr>
          <w:trHeight w:val="30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F6B64" w14:textId="77777777" w:rsidR="00AD65DE" w:rsidRPr="00AD65DE" w:rsidRDefault="00AD65DE" w:rsidP="00AD65DE">
            <w:pPr>
              <w:spacing w:after="0"/>
            </w:pPr>
            <w:r w:rsidRPr="00AD65DE">
              <w:t>Availability to meet expected supervisory requirements with current workload (do you have additional commitments?)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78D9A" w14:textId="77777777" w:rsidR="00AD65DE" w:rsidRPr="00AD65DE" w:rsidRDefault="00AD65DE" w:rsidP="00AD65DE">
            <w:pPr>
              <w:spacing w:after="0"/>
              <w:rPr>
                <w:b/>
                <w:bCs/>
              </w:rPr>
            </w:pPr>
            <w:r w:rsidRPr="00AD65DE">
              <w:rPr>
                <w:b/>
                <w:bCs/>
              </w:rPr>
              <w:t> </w:t>
            </w:r>
          </w:p>
        </w:tc>
      </w:tr>
      <w:tr w:rsidR="00AD65DE" w:rsidRPr="00AD65DE" w14:paraId="50D750F9" w14:textId="77777777" w:rsidTr="00AD65DE">
        <w:trPr>
          <w:trHeight w:val="30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2D245E" w14:textId="77777777" w:rsidR="00AD65DE" w:rsidRPr="00AD65DE" w:rsidRDefault="00AD65DE" w:rsidP="00AD65DE">
            <w:pPr>
              <w:spacing w:after="0"/>
            </w:pPr>
            <w:r w:rsidRPr="00AD65DE">
              <w:t>Expected project benefits (e.g. to strengthen a Government priority area)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D8F261" w14:textId="77777777" w:rsidR="00AD65DE" w:rsidRPr="00AD65DE" w:rsidRDefault="00AD65DE" w:rsidP="00AD65DE">
            <w:pPr>
              <w:spacing w:after="0"/>
              <w:rPr>
                <w:b/>
                <w:bCs/>
              </w:rPr>
            </w:pPr>
            <w:r w:rsidRPr="00AD65DE">
              <w:rPr>
                <w:b/>
                <w:bCs/>
              </w:rPr>
              <w:t> </w:t>
            </w:r>
          </w:p>
        </w:tc>
      </w:tr>
    </w:tbl>
    <w:p w14:paraId="0FBAB48C" w14:textId="00516D32" w:rsidR="00AD65DE" w:rsidRDefault="00AD65DE" w:rsidP="00AD65DE">
      <w:pPr>
        <w:spacing w:after="0"/>
      </w:pPr>
      <w:r>
        <w:t xml:space="preserve">Further assessment of submitted EOIs will be performed. If the EOI is successful, a three-way Collaboration Agreement will be developed between CSIRO, the university and industry partner. Please contact </w:t>
      </w:r>
      <w:hyperlink r:id="rId16" w:history="1">
        <w:r w:rsidRPr="001265D6">
          <w:rPr>
            <w:rStyle w:val="Hyperlink"/>
          </w:rPr>
          <w:t>iphd@csiro.au</w:t>
        </w:r>
      </w:hyperlink>
      <w:r>
        <w:t xml:space="preserve"> or visit our </w:t>
      </w:r>
      <w:hyperlink r:id="rId17" w:history="1">
        <w:r w:rsidRPr="007A3488">
          <w:rPr>
            <w:rStyle w:val="Hyperlink"/>
          </w:rPr>
          <w:t>webpage</w:t>
        </w:r>
      </w:hyperlink>
      <w:r w:rsidRPr="003E6074">
        <w:rPr>
          <w:color w:val="A02B93" w:themeColor="accent5"/>
        </w:rPr>
        <w:t xml:space="preserve"> </w:t>
      </w:r>
      <w:r>
        <w:t xml:space="preserve">for further information. </w:t>
      </w:r>
    </w:p>
    <w:p w14:paraId="71BBF23F" w14:textId="3CCA5AE4" w:rsidR="00F75A3B" w:rsidRDefault="00AD65DE" w:rsidP="00AD65DE">
      <w:pPr>
        <w:spacing w:after="0"/>
      </w:pPr>
      <w:r w:rsidRPr="003F1475">
        <w:t xml:space="preserve">If supportive, please email </w:t>
      </w:r>
      <w:r>
        <w:t xml:space="preserve">back to indicate your approval of the Expression of Interest submission. </w:t>
      </w:r>
      <w:r w:rsidRPr="003F1475">
        <w:t xml:space="preserve"> </w:t>
      </w:r>
    </w:p>
    <w:sectPr w:rsidR="00F75A3B" w:rsidSect="00AD65D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" w:right="720" w:bottom="113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BFFD8" w14:textId="77777777" w:rsidR="00230C9A" w:rsidRDefault="00230C9A">
      <w:pPr>
        <w:spacing w:after="0" w:line="240" w:lineRule="auto"/>
      </w:pPr>
      <w:r>
        <w:separator/>
      </w:r>
    </w:p>
  </w:endnote>
  <w:endnote w:type="continuationSeparator" w:id="0">
    <w:p w14:paraId="67080158" w14:textId="77777777" w:rsidR="00230C9A" w:rsidRDefault="00230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2EADF" w14:textId="71D2B35A" w:rsidR="000D7D10" w:rsidRDefault="000D7D1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B3766D3" wp14:editId="4D349C4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42124151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7D5A4F" w14:textId="45FE6C81" w:rsidR="000D7D10" w:rsidRPr="000D7D10" w:rsidRDefault="000D7D10" w:rsidP="000D7D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D7D1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3766D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0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dT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0rPh2n30J9pKUQTnx7J1cttV4LH54FEsE0LYk2&#10;PNGhDfQVh7PFWQP482/+mE+4U5SzngRTcUuK5sx8t8RH1NZo4Ghsk1Hc5p8jPHbf3QPJsKAX4WQy&#10;yYvBjKZG6F5JzsvYiELCSmpX8e1o3oeTcuk5SLVcpiSSkRNhbTdOxtIRrojly/Aq0J0BD8TUI4xq&#10;EuU73E+58aZ3y30g9BMpEdoTkGfESYKJq/NziRp/+5+yro968Qs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LoM91M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4A7D5A4F" w14:textId="45FE6C81" w:rsidR="000D7D10" w:rsidRPr="000D7D10" w:rsidRDefault="000D7D10" w:rsidP="000D7D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D7D1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74C885E" w14:paraId="0932FB3F" w14:textId="77777777" w:rsidTr="474C885E">
      <w:trPr>
        <w:trHeight w:val="300"/>
      </w:trPr>
      <w:tc>
        <w:tcPr>
          <w:tcW w:w="3485" w:type="dxa"/>
        </w:tcPr>
        <w:p w14:paraId="1BE3C55B" w14:textId="36689053" w:rsidR="00AD65DE" w:rsidRDefault="000D7D10" w:rsidP="474C885E">
          <w:pPr>
            <w:pStyle w:val="Header"/>
            <w:ind w:left="-115"/>
          </w:pPr>
          <w:r>
            <w:rPr>
              <w:noProof/>
              <w14:ligatures w14:val="standardContextual"/>
            </w:rPr>
            <mc:AlternateContent>
              <mc:Choice Requires="wps">
                <w:drawing>
                  <wp:anchor distT="0" distB="0" distL="0" distR="0" simplePos="0" relativeHeight="251663360" behindDoc="0" locked="0" layoutInCell="1" allowOverlap="1" wp14:anchorId="64759D49" wp14:editId="6FB1BA28">
                    <wp:simplePos x="523875" y="9877425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622300" cy="391160"/>
                    <wp:effectExtent l="0" t="0" r="6350" b="0"/>
                    <wp:wrapNone/>
                    <wp:docPr id="516333951" name="Text Box 6" descr="OFFIC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22300" cy="391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23F767C" w14:textId="27B13D4D" w:rsidR="000D7D10" w:rsidRPr="000D7D10" w:rsidRDefault="000D7D10" w:rsidP="000D7D10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0D7D10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64759D4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9" type="#_x0000_t202" alt="OFFICIAL" style="position:absolute;left:0;text-align:left;margin-left:0;margin-top:0;width:49pt;height:30.8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      <v:textbox style="mso-fit-shape-to-text:t" inset="0,0,0,15pt">
                      <w:txbxContent>
                        <w:p w14:paraId="123F767C" w14:textId="27B13D4D" w:rsidR="000D7D10" w:rsidRPr="000D7D10" w:rsidRDefault="000D7D10" w:rsidP="000D7D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D7D1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85" w:type="dxa"/>
        </w:tcPr>
        <w:p w14:paraId="0C16F1F4" w14:textId="77777777" w:rsidR="00AD65DE" w:rsidRDefault="00AD65DE" w:rsidP="474C885E">
          <w:pPr>
            <w:pStyle w:val="Header"/>
            <w:jc w:val="center"/>
          </w:pPr>
        </w:p>
      </w:tc>
      <w:tc>
        <w:tcPr>
          <w:tcW w:w="3485" w:type="dxa"/>
        </w:tcPr>
        <w:p w14:paraId="674CD277" w14:textId="77777777" w:rsidR="00AD65DE" w:rsidRDefault="00AD65DE" w:rsidP="474C885E">
          <w:pPr>
            <w:pStyle w:val="Header"/>
            <w:ind w:right="-115"/>
            <w:jc w:val="right"/>
          </w:pPr>
        </w:p>
      </w:tc>
    </w:tr>
  </w:tbl>
  <w:p w14:paraId="03DD5577" w14:textId="77777777" w:rsidR="00AD65DE" w:rsidRDefault="00AD65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E35CE" w14:textId="2BB1ECF0" w:rsidR="000D7D10" w:rsidRDefault="000D7D1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3DB81C9" wp14:editId="597BD38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58477488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B27665" w14:textId="6674F0EF" w:rsidR="000D7D10" w:rsidRPr="000D7D10" w:rsidRDefault="000D7D10" w:rsidP="000D7D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D7D1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DB81C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0.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" filled="f" stroked="f">
              <v:textbox style="mso-fit-shape-to-text:t" inset="0,0,0,15pt">
                <w:txbxContent>
                  <w:p w14:paraId="71B27665" w14:textId="6674F0EF" w:rsidR="000D7D10" w:rsidRPr="000D7D10" w:rsidRDefault="000D7D10" w:rsidP="000D7D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D7D1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09B37" w14:textId="77777777" w:rsidR="00230C9A" w:rsidRDefault="00230C9A">
      <w:pPr>
        <w:spacing w:after="0" w:line="240" w:lineRule="auto"/>
      </w:pPr>
      <w:r>
        <w:separator/>
      </w:r>
    </w:p>
  </w:footnote>
  <w:footnote w:type="continuationSeparator" w:id="0">
    <w:p w14:paraId="212889A0" w14:textId="77777777" w:rsidR="00230C9A" w:rsidRDefault="00230C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42086" w14:textId="57E6D7F8" w:rsidR="000D7D10" w:rsidRDefault="000D7D1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DF81C29" wp14:editId="1945FEA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02172135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25F6C3" w14:textId="6478982A" w:rsidR="000D7D10" w:rsidRPr="000D7D10" w:rsidRDefault="000D7D10" w:rsidP="000D7D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D7D1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F81C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6D25F6C3" w14:textId="6478982A" w:rsidR="000D7D10" w:rsidRPr="000D7D10" w:rsidRDefault="000D7D10" w:rsidP="000D7D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D7D1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0C6C" w14:textId="3227FE4C" w:rsidR="000D7D10" w:rsidRDefault="000D7D1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35381EA" wp14:editId="51274A7B">
              <wp:simplePos x="4572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03487067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ABC8C2" w14:textId="62417093" w:rsidR="000D7D10" w:rsidRPr="000D7D10" w:rsidRDefault="000D7D10" w:rsidP="000D7D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D7D1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5381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0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<v:textbox style="mso-fit-shape-to-text:t" inset="0,15pt,0,0">
                <w:txbxContent>
                  <w:p w14:paraId="1DABC8C2" w14:textId="62417093" w:rsidR="000D7D10" w:rsidRPr="000D7D10" w:rsidRDefault="000D7D10" w:rsidP="000D7D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D7D1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35C3A" w14:textId="6F2E6D95" w:rsidR="000D7D10" w:rsidRDefault="000D7D1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32EE935" wp14:editId="5E32D2D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89305361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2C0B1B" w14:textId="5BB2FECC" w:rsidR="000D7D10" w:rsidRPr="000D7D10" w:rsidRDefault="000D7D10" w:rsidP="000D7D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D7D1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2EE93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BKSAlqDQIAABwEAAAO&#10;AAAAAAAAAAAAAAAAAC4CAABkcnMvZTJvRG9jLnhtbFBLAQItABQABgAIAAAAIQBhokho2AAAAAMB&#10;AAAPAAAAAAAAAAAAAAAAAGcEAABkcnMvZG93bnJldi54bWxQSwUGAAAAAAQABADzAAAAbAUAAAAA&#10;" filled="f" stroked="f">
              <v:textbox style="mso-fit-shape-to-text:t" inset="0,15pt,0,0">
                <w:txbxContent>
                  <w:p w14:paraId="532C0B1B" w14:textId="5BB2FECC" w:rsidR="000D7D10" w:rsidRPr="000D7D10" w:rsidRDefault="000D7D10" w:rsidP="000D7D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D7D1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55568"/>
    <w:multiLevelType w:val="multilevel"/>
    <w:tmpl w:val="7AD24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F76410"/>
    <w:multiLevelType w:val="multilevel"/>
    <w:tmpl w:val="7944B1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4F90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264F90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" w15:restartNumberingAfterBreak="0">
    <w:nsid w:val="14ED7CD0"/>
    <w:multiLevelType w:val="multilevel"/>
    <w:tmpl w:val="36DC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B7462A"/>
    <w:multiLevelType w:val="multilevel"/>
    <w:tmpl w:val="E0EEC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6F1D41"/>
    <w:multiLevelType w:val="hybridMultilevel"/>
    <w:tmpl w:val="11C28E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B5890"/>
    <w:multiLevelType w:val="multilevel"/>
    <w:tmpl w:val="D05AB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E641A9"/>
    <w:multiLevelType w:val="multilevel"/>
    <w:tmpl w:val="59FEE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9A24DF4"/>
    <w:multiLevelType w:val="multilevel"/>
    <w:tmpl w:val="BA722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2B1330"/>
    <w:multiLevelType w:val="multilevel"/>
    <w:tmpl w:val="B8E0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FB510D4"/>
    <w:multiLevelType w:val="multilevel"/>
    <w:tmpl w:val="8864D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526162"/>
    <w:multiLevelType w:val="multilevel"/>
    <w:tmpl w:val="6C72B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4687CD7"/>
    <w:multiLevelType w:val="multilevel"/>
    <w:tmpl w:val="51884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9296A6C"/>
    <w:multiLevelType w:val="hybridMultilevel"/>
    <w:tmpl w:val="0736F5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945458">
    <w:abstractNumId w:val="4"/>
  </w:num>
  <w:num w:numId="2" w16cid:durableId="299502743">
    <w:abstractNumId w:val="0"/>
  </w:num>
  <w:num w:numId="3" w16cid:durableId="485559705">
    <w:abstractNumId w:val="8"/>
  </w:num>
  <w:num w:numId="4" w16cid:durableId="1913272791">
    <w:abstractNumId w:val="3"/>
  </w:num>
  <w:num w:numId="5" w16cid:durableId="473717133">
    <w:abstractNumId w:val="7"/>
  </w:num>
  <w:num w:numId="6" w16cid:durableId="780301873">
    <w:abstractNumId w:val="9"/>
  </w:num>
  <w:num w:numId="7" w16cid:durableId="290210944">
    <w:abstractNumId w:val="2"/>
  </w:num>
  <w:num w:numId="8" w16cid:durableId="1674869765">
    <w:abstractNumId w:val="6"/>
  </w:num>
  <w:num w:numId="9" w16cid:durableId="680472783">
    <w:abstractNumId w:val="5"/>
  </w:num>
  <w:num w:numId="10" w16cid:durableId="1357731205">
    <w:abstractNumId w:val="11"/>
  </w:num>
  <w:num w:numId="11" w16cid:durableId="246698122">
    <w:abstractNumId w:val="10"/>
  </w:num>
  <w:num w:numId="12" w16cid:durableId="1734237296">
    <w:abstractNumId w:val="1"/>
  </w:num>
  <w:num w:numId="13" w16cid:durableId="5915535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5DE"/>
    <w:rsid w:val="000D7D10"/>
    <w:rsid w:val="00101767"/>
    <w:rsid w:val="001A498E"/>
    <w:rsid w:val="00230C9A"/>
    <w:rsid w:val="00251C60"/>
    <w:rsid w:val="0028274C"/>
    <w:rsid w:val="002E5D89"/>
    <w:rsid w:val="0050721B"/>
    <w:rsid w:val="00567F6C"/>
    <w:rsid w:val="005B4D5A"/>
    <w:rsid w:val="005C3A5F"/>
    <w:rsid w:val="005E3445"/>
    <w:rsid w:val="00620FB9"/>
    <w:rsid w:val="00633A1F"/>
    <w:rsid w:val="006E46A8"/>
    <w:rsid w:val="00731FBC"/>
    <w:rsid w:val="00765D66"/>
    <w:rsid w:val="007B0274"/>
    <w:rsid w:val="007E33B0"/>
    <w:rsid w:val="007E5AFF"/>
    <w:rsid w:val="0080729D"/>
    <w:rsid w:val="008B5E56"/>
    <w:rsid w:val="00920BB2"/>
    <w:rsid w:val="009214AA"/>
    <w:rsid w:val="009407B8"/>
    <w:rsid w:val="009A2720"/>
    <w:rsid w:val="009A454A"/>
    <w:rsid w:val="009C5548"/>
    <w:rsid w:val="00A0013B"/>
    <w:rsid w:val="00A3711A"/>
    <w:rsid w:val="00A60ECF"/>
    <w:rsid w:val="00A943E9"/>
    <w:rsid w:val="00AD65DE"/>
    <w:rsid w:val="00B0111E"/>
    <w:rsid w:val="00B537A6"/>
    <w:rsid w:val="00B86971"/>
    <w:rsid w:val="00BF3421"/>
    <w:rsid w:val="00C04108"/>
    <w:rsid w:val="00C4408E"/>
    <w:rsid w:val="00D933A6"/>
    <w:rsid w:val="00E15B42"/>
    <w:rsid w:val="00F14E96"/>
    <w:rsid w:val="00F75A3B"/>
    <w:rsid w:val="77CDE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F4E9B"/>
  <w15:chartTrackingRefBased/>
  <w15:docId w15:val="{F2345B3A-B92C-49F4-8133-EFB5B852B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5D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5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5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5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5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5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5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5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5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5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5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5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D65D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D65DE"/>
    <w:rPr>
      <w:color w:val="467886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AD65DE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val="en-US"/>
    </w:rPr>
  </w:style>
  <w:style w:type="character" w:customStyle="1" w:styleId="normaltextrun">
    <w:name w:val="normaltextrun"/>
    <w:basedOn w:val="DefaultParagraphFont"/>
    <w:rsid w:val="00AD65DE"/>
  </w:style>
  <w:style w:type="character" w:styleId="CommentReference">
    <w:name w:val="annotation reference"/>
    <w:basedOn w:val="DefaultParagraphFont"/>
    <w:uiPriority w:val="99"/>
    <w:semiHidden/>
    <w:unhideWhenUsed/>
    <w:rsid w:val="00AD65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5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5DE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D65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5D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5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5DE"/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D65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4D5A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007E33B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53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8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5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2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2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0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3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2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22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93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0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63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87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9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51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4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9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0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7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55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0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70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35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1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2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5159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79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1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13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10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47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75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69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5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44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0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58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85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36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11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59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2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93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8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32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1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41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1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96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7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09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7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8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0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4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0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7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53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3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5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4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0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26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5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siro.au/iPhD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://www.csiro.au/iPhD" TargetMode="External"/><Relationship Id="rId17" Type="http://schemas.openxmlformats.org/officeDocument/2006/relationships/hyperlink" Target="http://www.csiro.au/iphd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iphd@csiro.a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finance.gov.au/government/managing-commonwealth-resources/structure-australian-government-public-sector/pgpa-act-flipchart-and-list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tcsisupport.gov.au/glossary/glossaryterm/Research-end-user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8A671CD4C9D46AFD7A5368C6DADEA" ma:contentTypeVersion="17" ma:contentTypeDescription="Create a new document." ma:contentTypeScope="" ma:versionID="a137c49ec0406df97aeff3ad191c893e">
  <xsd:schema xmlns:xsd="http://www.w3.org/2001/XMLSchema" xmlns:xs="http://www.w3.org/2001/XMLSchema" xmlns:p="http://schemas.microsoft.com/office/2006/metadata/properties" xmlns:ns2="8730e33a-4c68-4088-9efd-28b1cb3ed77c" xmlns:ns3="543a78ea-f84f-4fae-9c26-8769611ff900" targetNamespace="http://schemas.microsoft.com/office/2006/metadata/properties" ma:root="true" ma:fieldsID="e0e29d3e0477d0120b6884b216631a4d" ns2:_="" ns3:_="">
    <xsd:import namespace="8730e33a-4c68-4088-9efd-28b1cb3ed77c"/>
    <xsd:import namespace="543a78ea-f84f-4fae-9c26-8769611ff90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0e33a-4c68-4088-9efd-28b1cb3ed77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423d5a7-c94e-4b88-8429-b7873f77e8e6}" ma:internalName="TaxCatchAll" ma:showField="CatchAllData" ma:web="8730e33a-4c68-4088-9efd-28b1cb3ed7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a78ea-f84f-4fae-9c26-8769611ff9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9513c6f-d7d3-4bba-9430-ae33811478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3a78ea-f84f-4fae-9c26-8769611ff900">
      <Terms xmlns="http://schemas.microsoft.com/office/infopath/2007/PartnerControls"/>
    </lcf76f155ced4ddcb4097134ff3c332f>
    <TaxCatchAll xmlns="8730e33a-4c68-4088-9efd-28b1cb3ed77c" xsi:nil="true"/>
    <_dlc_DocId xmlns="8730e33a-4c68-4088-9efd-28b1cb3ed77c">4X43ETXU4NFH-1780899124-15973</_dlc_DocId>
    <_dlc_DocIdUrl xmlns="8730e33a-4c68-4088-9efd-28b1cb3ed77c">
      <Url>https://csiroau.sharepoint.com/sites/iPhDTeam/_layouts/15/DocIdRedir.aspx?ID=4X43ETXU4NFH-1780899124-15973</Url>
      <Description>4X43ETXU4NFH-1780899124-15973</Description>
    </_dlc_DocIdUrl>
  </documentManagement>
</p:properties>
</file>

<file path=customXml/itemProps1.xml><?xml version="1.0" encoding="utf-8"?>
<ds:datastoreItem xmlns:ds="http://schemas.openxmlformats.org/officeDocument/2006/customXml" ds:itemID="{7FCBDE84-3AE8-4B2E-ABCC-8B0B2BD7A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30e33a-4c68-4088-9efd-28b1cb3ed77c"/>
    <ds:schemaRef ds:uri="543a78ea-f84f-4fae-9c26-8769611ff9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D4E94A-3B1A-4C78-B69C-D82FEA50C66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406D6AF-A6CA-42A9-9565-752BEAFE85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7DEC41-88E1-4BB7-9B3A-81D11E51EADC}">
  <ds:schemaRefs>
    <ds:schemaRef ds:uri="http://schemas.microsoft.com/office/2006/metadata/properties"/>
    <ds:schemaRef ds:uri="http://schemas.microsoft.com/office/infopath/2007/PartnerControls"/>
    <ds:schemaRef ds:uri="543a78ea-f84f-4fae-9c26-8769611ff900"/>
    <ds:schemaRef ds:uri="8730e33a-4c68-4088-9efd-28b1cb3ed7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440</Words>
  <Characters>2508</Characters>
  <Application>Microsoft Office Word</Application>
  <DocSecurity>0</DocSecurity>
  <Lines>20</Lines>
  <Paragraphs>5</Paragraphs>
  <ScaleCrop>false</ScaleCrop>
  <Company>CSIRO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Luca, Michelle (Science Connect, Kensington WA)</dc:creator>
  <cp:keywords/>
  <dc:description/>
  <cp:lastModifiedBy>Luca, Michelle (Science Connect, Kensington WA)</cp:lastModifiedBy>
  <cp:revision>3</cp:revision>
  <dcterms:created xsi:type="dcterms:W3CDTF">2026-10-15T03:04:00Z</dcterms:created>
  <dcterms:modified xsi:type="dcterms:W3CDTF">2026-10-15T03:05:00Z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0x010100E318A671CD4C9D46AFD7A5368C6DADEA</vt:lpwstr>
  </property>
  <property fmtid="{D5CDD505-2E9C-101B-9397-08002B2CF9AE}" pid="3" name="_dlc_DocIdItemGuid">
    <vt:lpwstr>723c6cdd-a58a-4994-878d-667fa9f67853</vt:lpwstr>
  </property>
  <property fmtid="{D5CDD505-2E9C-101B-9397-08002B2CF9AE}" pid="4" name="MediaServiceImageTags">
    <vt:lpwstr/>
  </property>
  <property fmtid="{D5CDD505-2E9C-101B-9397-08002B2CF9AE}" pid="5" name="ClassificationContentMarkingHeaderShapeIds">
    <vt:lpwstr>70d5b4af,3ce63b0f,3daedf94</vt:lpwstr>
  </property>
  <property fmtid="{D5CDD505-2E9C-101B-9397-08002B2CF9AE}" pid="6" name="ClassificationContentMarkingHeaderFontProps">
    <vt:lpwstr>#ff0000,12,Aptos</vt:lpwstr>
  </property>
  <property fmtid="{D5CDD505-2E9C-101B-9397-08002B2CF9AE}" pid="7" name="ClassificationContentMarkingHeaderText">
    <vt:lpwstr>OFFICIAL</vt:lpwstr>
  </property>
  <property fmtid="{D5CDD505-2E9C-101B-9397-08002B2CF9AE}" pid="8" name="ClassificationContentMarkingFooterShapeIds">
    <vt:lpwstr>5e75bee8,191ba2ae,1ec6a17f</vt:lpwstr>
  </property>
  <property fmtid="{D5CDD505-2E9C-101B-9397-08002B2CF9AE}" pid="9" name="ClassificationContentMarkingFooterFontProps">
    <vt:lpwstr>#ff0000,12,Aptos</vt:lpwstr>
  </property>
  <property fmtid="{D5CDD505-2E9C-101B-9397-08002B2CF9AE}" pid="10" name="ClassificationContentMarkingFooterText">
    <vt:lpwstr>OFFICIAL</vt:lpwstr>
  </property>
  <property fmtid="{D5CDD505-2E9C-101B-9397-08002B2CF9AE}" pid="11" name="MSIP_Label_0ad370f1-5840-4c36-bb65-89acaaf849ca_Enabled">
    <vt:lpwstr>true</vt:lpwstr>
  </property>
  <property fmtid="{D5CDD505-2E9C-101B-9397-08002B2CF9AE}" pid="12" name="MSIP_Label_0ad370f1-5840-4c36-bb65-89acaaf849ca_SetDate">
    <vt:lpwstr>2025-10-14T07:27:05Z</vt:lpwstr>
  </property>
  <property fmtid="{D5CDD505-2E9C-101B-9397-08002B2CF9AE}" pid="13" name="MSIP_Label_0ad370f1-5840-4c36-bb65-89acaaf849ca_Method">
    <vt:lpwstr>Privileged</vt:lpwstr>
  </property>
  <property fmtid="{D5CDD505-2E9C-101B-9397-08002B2CF9AE}" pid="14" name="MSIP_Label_0ad370f1-5840-4c36-bb65-89acaaf849ca_Name">
    <vt:lpwstr>OFFICIAL</vt:lpwstr>
  </property>
  <property fmtid="{D5CDD505-2E9C-101B-9397-08002B2CF9AE}" pid="15" name="MSIP_Label_0ad370f1-5840-4c36-bb65-89acaaf849ca_SiteId">
    <vt:lpwstr>0fe05593-19ac-4f98-adbf-0375fce7f160</vt:lpwstr>
  </property>
  <property fmtid="{D5CDD505-2E9C-101B-9397-08002B2CF9AE}" pid="16" name="MSIP_Label_0ad370f1-5840-4c36-bb65-89acaaf849ca_ActionId">
    <vt:lpwstr>af489936-f71e-4b6a-a6df-8aeedf80edf8</vt:lpwstr>
  </property>
  <property fmtid="{D5CDD505-2E9C-101B-9397-08002B2CF9AE}" pid="17" name="MSIP_Label_0ad370f1-5840-4c36-bb65-89acaaf849ca_ContentBits">
    <vt:lpwstr>3</vt:lpwstr>
  </property>
  <property fmtid="{D5CDD505-2E9C-101B-9397-08002B2CF9AE}" pid="18" name="MSIP_Label_0ad370f1-5840-4c36-bb65-89acaaf849ca_Tag">
    <vt:lpwstr>10, 0, 1, 1</vt:lpwstr>
  </property>
</Properties>
</file>