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6A9B18" w14:textId="77777777" w:rsidR="00334CF3" w:rsidRDefault="00334CF3" w:rsidP="00A7129C">
      <w:pPr>
        <w:spacing w:after="0" w:line="240" w:lineRule="auto"/>
        <w:ind w:right="-330"/>
        <w:rPr>
          <w:color w:val="A5A5A5" w:themeColor="accent3"/>
          <w:sz w:val="36"/>
          <w:szCs w:val="36"/>
        </w:rPr>
      </w:pPr>
    </w:p>
    <w:p w14:paraId="04B54F54" w14:textId="77404473" w:rsidR="00595266" w:rsidRPr="00595266" w:rsidRDefault="00DD4C70" w:rsidP="00A7129C">
      <w:pPr>
        <w:spacing w:after="0" w:line="240" w:lineRule="auto"/>
        <w:ind w:left="-284" w:right="-330"/>
        <w:rPr>
          <w:color w:val="A5A5A5" w:themeColor="accent3"/>
          <w:sz w:val="36"/>
          <w:szCs w:val="36"/>
        </w:rPr>
      </w:pPr>
      <w:r>
        <w:rPr>
          <w:color w:val="A5A5A5" w:themeColor="accent3"/>
          <w:sz w:val="36"/>
          <w:szCs w:val="36"/>
        </w:rPr>
        <w:t xml:space="preserve">          </w:t>
      </w:r>
      <w:r w:rsidR="00595266">
        <w:rPr>
          <w:color w:val="A5A5A5" w:themeColor="accent3"/>
          <w:sz w:val="36"/>
          <w:szCs w:val="36"/>
        </w:rPr>
        <w:t xml:space="preserve">Participant </w:t>
      </w:r>
      <w:r w:rsidR="32469237" w:rsidRPr="00595266">
        <w:rPr>
          <w:color w:val="A5A5A5" w:themeColor="accent3"/>
          <w:sz w:val="36"/>
          <w:szCs w:val="36"/>
        </w:rPr>
        <w:t xml:space="preserve">Data </w:t>
      </w:r>
      <w:r w:rsidR="008C2087" w:rsidRPr="00595266">
        <w:rPr>
          <w:color w:val="A5A5A5" w:themeColor="accent3"/>
          <w:sz w:val="36"/>
          <w:szCs w:val="36"/>
        </w:rPr>
        <w:t xml:space="preserve">Security </w:t>
      </w:r>
      <w:r w:rsidR="0050453C">
        <w:rPr>
          <w:color w:val="A5A5A5" w:themeColor="accent3"/>
          <w:sz w:val="36"/>
          <w:szCs w:val="36"/>
        </w:rPr>
        <w:t>and Privacy</w:t>
      </w:r>
    </w:p>
    <w:p w14:paraId="74DFCFF6" w14:textId="6E85C39E" w:rsidR="008C2087" w:rsidRDefault="73E284DD" w:rsidP="00A7129C">
      <w:pPr>
        <w:spacing w:after="0" w:line="240" w:lineRule="auto"/>
        <w:ind w:left="-284" w:right="-330"/>
        <w:jc w:val="center"/>
        <w:rPr>
          <w:color w:val="A5A5A5" w:themeColor="accent3"/>
          <w:sz w:val="36"/>
          <w:szCs w:val="36"/>
        </w:rPr>
      </w:pPr>
      <w:r w:rsidRPr="00595266">
        <w:rPr>
          <w:color w:val="A5A5A5" w:themeColor="accent3"/>
          <w:sz w:val="36"/>
          <w:szCs w:val="36"/>
        </w:rPr>
        <w:t>Australian Health Biobank</w:t>
      </w:r>
    </w:p>
    <w:p w14:paraId="079C2FC6" w14:textId="77777777" w:rsidR="005322F0" w:rsidRDefault="005322F0" w:rsidP="00AA4CC1">
      <w:pPr>
        <w:spacing w:line="240" w:lineRule="auto"/>
        <w:ind w:left="-284" w:right="-330"/>
        <w:jc w:val="center"/>
        <w:rPr>
          <w:color w:val="A5A5A5" w:themeColor="accent3"/>
          <w:sz w:val="12"/>
          <w:szCs w:val="12"/>
        </w:rPr>
      </w:pPr>
    </w:p>
    <w:p w14:paraId="42D573B4" w14:textId="77777777" w:rsidR="00DD4C70" w:rsidRPr="00334CF3" w:rsidRDefault="00DD4C70" w:rsidP="00AA4CC1">
      <w:pPr>
        <w:spacing w:line="240" w:lineRule="auto"/>
        <w:ind w:left="-284" w:right="-330"/>
        <w:jc w:val="center"/>
        <w:rPr>
          <w:color w:val="A5A5A5" w:themeColor="accent3"/>
          <w:sz w:val="12"/>
          <w:szCs w:val="12"/>
        </w:rPr>
      </w:pPr>
    </w:p>
    <w:p w14:paraId="4EDB9EC7" w14:textId="5FA72CA1" w:rsidR="00595266" w:rsidRPr="00595266" w:rsidRDefault="008C2087" w:rsidP="00595266">
      <w:pPr>
        <w:rPr>
          <w:sz w:val="28"/>
          <w:szCs w:val="28"/>
        </w:rPr>
      </w:pPr>
      <w:r w:rsidRPr="00595266">
        <w:rPr>
          <w:sz w:val="28"/>
          <w:szCs w:val="28"/>
        </w:rPr>
        <w:t>How we use your information</w:t>
      </w:r>
      <w:r w:rsidR="007D1F62">
        <w:rPr>
          <w:sz w:val="28"/>
          <w:szCs w:val="28"/>
        </w:rPr>
        <w:t>:</w:t>
      </w:r>
      <w:r>
        <w:br/>
      </w:r>
      <w:r w:rsidR="5B2751D4" w:rsidRPr="00595266">
        <w:t xml:space="preserve">CSIRO </w:t>
      </w:r>
      <w:r w:rsidRPr="00595266">
        <w:t>will use the</w:t>
      </w:r>
      <w:r w:rsidR="00595266" w:rsidRPr="00595266">
        <w:t xml:space="preserve"> personal</w:t>
      </w:r>
      <w:r w:rsidRPr="00595266">
        <w:t xml:space="preserve"> information collect</w:t>
      </w:r>
      <w:r w:rsidR="306072A6" w:rsidRPr="00595266">
        <w:t>ed</w:t>
      </w:r>
      <w:r w:rsidR="00595266" w:rsidRPr="00595266">
        <w:t xml:space="preserve"> through the</w:t>
      </w:r>
      <w:r w:rsidR="007D6DA8">
        <w:t xml:space="preserve"> Australian Health Biobank</w:t>
      </w:r>
      <w:r w:rsidR="00595266" w:rsidRPr="00595266">
        <w:t xml:space="preserve"> </w:t>
      </w:r>
      <w:r w:rsidR="007D6DA8">
        <w:t>(</w:t>
      </w:r>
      <w:r w:rsidR="00595266" w:rsidRPr="00595266">
        <w:t>AHB</w:t>
      </w:r>
      <w:r w:rsidR="007D6DA8">
        <w:t>)</w:t>
      </w:r>
      <w:r w:rsidRPr="00595266">
        <w:t xml:space="preserve"> solely for the purpose of conducting </w:t>
      </w:r>
      <w:r w:rsidR="0EE2CF33" w:rsidRPr="00595266">
        <w:t xml:space="preserve">health and medical research </w:t>
      </w:r>
      <w:r w:rsidR="4070E9B3" w:rsidRPr="00595266">
        <w:t xml:space="preserve">as detailed in the AHB Participant Information Brochure (PIB) and the AHB </w:t>
      </w:r>
      <w:r w:rsidR="00595266">
        <w:t>c</w:t>
      </w:r>
      <w:r w:rsidR="4070E9B3" w:rsidRPr="00595266">
        <w:t xml:space="preserve">onsent </w:t>
      </w:r>
      <w:r w:rsidR="00595266">
        <w:t>f</w:t>
      </w:r>
      <w:r w:rsidR="4070E9B3" w:rsidRPr="00595266">
        <w:t>orm</w:t>
      </w:r>
      <w:r w:rsidRPr="00595266">
        <w:t xml:space="preserve">. </w:t>
      </w:r>
      <w:r w:rsidR="06C73718" w:rsidRPr="00595266">
        <w:t xml:space="preserve">All </w:t>
      </w:r>
      <w:r w:rsidRPr="00595266">
        <w:t>personal information and data will be kept strictly confidential and will not be shared with any third-party organi</w:t>
      </w:r>
      <w:r w:rsidR="00887578" w:rsidRPr="00595266">
        <w:t>s</w:t>
      </w:r>
      <w:r w:rsidRPr="00595266">
        <w:t>ation without prior consent</w:t>
      </w:r>
      <w:r w:rsidR="66B73D3E" w:rsidRPr="00595266">
        <w:t xml:space="preserve"> of the individual</w:t>
      </w:r>
      <w:r w:rsidRPr="00595266">
        <w:t>.</w:t>
      </w:r>
    </w:p>
    <w:p w14:paraId="52770D09" w14:textId="2B67F9B3" w:rsidR="008C2087" w:rsidRPr="00595266" w:rsidRDefault="005C5590" w:rsidP="00595266">
      <w:pPr>
        <w:rPr>
          <w:sz w:val="28"/>
          <w:szCs w:val="28"/>
        </w:rPr>
      </w:pPr>
      <w:r w:rsidRPr="00595266">
        <w:rPr>
          <w:rFonts w:cstheme="minorHAnsi"/>
        </w:rPr>
        <w:br/>
      </w:r>
      <w:r w:rsidR="008C2087" w:rsidRPr="00595266">
        <w:rPr>
          <w:rFonts w:cstheme="minorHAnsi"/>
          <w:sz w:val="28"/>
          <w:szCs w:val="28"/>
        </w:rPr>
        <w:t>Data security and protection</w:t>
      </w:r>
      <w:r w:rsidR="0F1A61BE" w:rsidRPr="00595266">
        <w:rPr>
          <w:rFonts w:cstheme="minorHAnsi"/>
          <w:sz w:val="28"/>
          <w:szCs w:val="28"/>
        </w:rPr>
        <w:t xml:space="preserve"> management</w:t>
      </w:r>
      <w:r w:rsidR="007D1F62">
        <w:rPr>
          <w:rFonts w:cstheme="minorHAnsi"/>
          <w:sz w:val="28"/>
          <w:szCs w:val="28"/>
        </w:rPr>
        <w:t>:</w:t>
      </w:r>
    </w:p>
    <w:p w14:paraId="35474176" w14:textId="004BCAA4" w:rsidR="375750F0" w:rsidRPr="00595266" w:rsidRDefault="375750F0" w:rsidP="4AF45779">
      <w:pPr>
        <w:pStyle w:val="ListParagraph"/>
        <w:numPr>
          <w:ilvl w:val="0"/>
          <w:numId w:val="1"/>
        </w:numPr>
      </w:pPr>
      <w:r w:rsidRPr="00595266">
        <w:t xml:space="preserve">CSIRO has </w:t>
      </w:r>
      <w:r w:rsidR="008C2087" w:rsidRPr="00595266">
        <w:t xml:space="preserve">implemented </w:t>
      </w:r>
      <w:r w:rsidR="693CB412" w:rsidRPr="00595266">
        <w:t>robus</w:t>
      </w:r>
      <w:r w:rsidR="1FCE93B8" w:rsidRPr="00595266">
        <w:t>t</w:t>
      </w:r>
      <w:r w:rsidR="693CB412" w:rsidRPr="00595266">
        <w:t xml:space="preserve"> </w:t>
      </w:r>
      <w:r w:rsidR="008C2087" w:rsidRPr="00595266">
        <w:t xml:space="preserve">security measures to protect personal information and data from unauthorised access, misuse, or disclosure. </w:t>
      </w:r>
    </w:p>
    <w:p w14:paraId="3983B64F" w14:textId="1CE1CEF8" w:rsidR="2C9278D6" w:rsidRPr="00595266" w:rsidRDefault="009D71F2" w:rsidP="4AF45779">
      <w:pPr>
        <w:pStyle w:val="ListParagraph"/>
        <w:numPr>
          <w:ilvl w:val="0"/>
          <w:numId w:val="1"/>
        </w:numPr>
      </w:pPr>
      <w:r w:rsidRPr="00595266">
        <w:t xml:space="preserve">All personal data is stored </w:t>
      </w:r>
      <w:r w:rsidR="00C60447" w:rsidRPr="00595266">
        <w:t>within</w:t>
      </w:r>
      <w:r w:rsidRPr="00595266">
        <w:t xml:space="preserve"> CSIRO’s cybersecurity infrastructure </w:t>
      </w:r>
      <w:r w:rsidR="00595266">
        <w:t>using internationally recognised biobank management software. This means</w:t>
      </w:r>
      <w:r w:rsidRPr="00595266">
        <w:t xml:space="preserve"> </w:t>
      </w:r>
      <w:r w:rsidR="008C2087" w:rsidRPr="00595266">
        <w:t xml:space="preserve">encryption technologies, access controls, and </w:t>
      </w:r>
      <w:r w:rsidR="00210CBE" w:rsidRPr="00595266">
        <w:t>communication</w:t>
      </w:r>
      <w:r w:rsidR="008C2087" w:rsidRPr="00595266">
        <w:t xml:space="preserve"> security measures </w:t>
      </w:r>
      <w:r w:rsidR="002E56C0" w:rsidRPr="00595266">
        <w:t xml:space="preserve">are used </w:t>
      </w:r>
      <w:r w:rsidR="008C2087" w:rsidRPr="00595266">
        <w:t xml:space="preserve">to safeguard </w:t>
      </w:r>
      <w:r w:rsidR="002E56C0" w:rsidRPr="00595266">
        <w:t>participants</w:t>
      </w:r>
      <w:r w:rsidR="00472D33">
        <w:t>’</w:t>
      </w:r>
      <w:r w:rsidR="002E56C0" w:rsidRPr="00595266">
        <w:t xml:space="preserve"> </w:t>
      </w:r>
      <w:r w:rsidR="008C2087" w:rsidRPr="00595266">
        <w:t xml:space="preserve">data. </w:t>
      </w:r>
    </w:p>
    <w:p w14:paraId="12F32A0B" w14:textId="68521EEA" w:rsidR="7BDE9A63" w:rsidRPr="00595266" w:rsidRDefault="7BDE9A63" w:rsidP="28264271">
      <w:pPr>
        <w:pStyle w:val="ListParagraph"/>
        <w:numPr>
          <w:ilvl w:val="0"/>
          <w:numId w:val="1"/>
        </w:numPr>
      </w:pPr>
      <w:r w:rsidRPr="00595266">
        <w:t>Access to</w:t>
      </w:r>
      <w:r w:rsidR="009937FA">
        <w:t xml:space="preserve"> participants</w:t>
      </w:r>
      <w:r w:rsidR="003170A8">
        <w:t>’</w:t>
      </w:r>
      <w:r w:rsidR="009937FA">
        <w:t xml:space="preserve"> </w:t>
      </w:r>
      <w:r w:rsidRPr="00595266">
        <w:t xml:space="preserve">data is </w:t>
      </w:r>
      <w:r w:rsidR="008C2087" w:rsidRPr="00595266">
        <w:t>restrict</w:t>
      </w:r>
      <w:r w:rsidR="18DC30BC" w:rsidRPr="00595266">
        <w:t>ed</w:t>
      </w:r>
      <w:r w:rsidR="00BB2000" w:rsidRPr="00595266">
        <w:t xml:space="preserve"> </w:t>
      </w:r>
      <w:r w:rsidR="008C2087" w:rsidRPr="00595266">
        <w:t>only to authorised personnel within CSIRO</w:t>
      </w:r>
      <w:r w:rsidR="51F274C8" w:rsidRPr="00595266">
        <w:t>,</w:t>
      </w:r>
      <w:r w:rsidR="008C2087" w:rsidRPr="00595266">
        <w:t xml:space="preserve"> who need to access it </w:t>
      </w:r>
      <w:r w:rsidR="136F5BCA" w:rsidRPr="00595266">
        <w:t xml:space="preserve">specifically </w:t>
      </w:r>
      <w:r w:rsidR="008C2087" w:rsidRPr="00595266">
        <w:t xml:space="preserve">for the purposes </w:t>
      </w:r>
      <w:r w:rsidR="4BADAA97" w:rsidRPr="00595266">
        <w:t xml:space="preserve">outlined in the </w:t>
      </w:r>
      <w:r w:rsidR="06BDB96B" w:rsidRPr="00595266">
        <w:t xml:space="preserve">AHB </w:t>
      </w:r>
      <w:r w:rsidR="4BADAA97" w:rsidRPr="00595266">
        <w:t xml:space="preserve">PIB and </w:t>
      </w:r>
      <w:r w:rsidR="00595266">
        <w:t>c</w:t>
      </w:r>
      <w:r w:rsidR="4BADAA97" w:rsidRPr="00595266">
        <w:t>onsent form</w:t>
      </w:r>
      <w:r w:rsidR="008C2087" w:rsidRPr="00595266">
        <w:t>.</w:t>
      </w:r>
      <w:r w:rsidR="00BF6559">
        <w:t xml:space="preserve"> </w:t>
      </w:r>
    </w:p>
    <w:p w14:paraId="4068C392" w14:textId="700F8F56" w:rsidR="00DD4C70" w:rsidRDefault="663A0F68" w:rsidP="7550B82C">
      <w:pPr>
        <w:pStyle w:val="ListParagraph"/>
        <w:numPr>
          <w:ilvl w:val="0"/>
          <w:numId w:val="1"/>
        </w:numPr>
      </w:pPr>
      <w:r w:rsidRPr="00595266">
        <w:t xml:space="preserve">CSIRO has a dedicated team of cyber </w:t>
      </w:r>
      <w:r w:rsidR="0A1BCE44" w:rsidRPr="00595266">
        <w:t xml:space="preserve">specialists </w:t>
      </w:r>
      <w:r w:rsidRPr="00595266">
        <w:t>who regularly review</w:t>
      </w:r>
      <w:r w:rsidR="4CE63F59" w:rsidRPr="00595266">
        <w:t xml:space="preserve"> and improve</w:t>
      </w:r>
      <w:r w:rsidRPr="00595266">
        <w:t xml:space="preserve"> </w:t>
      </w:r>
      <w:r w:rsidR="28CB57F7" w:rsidRPr="00595266">
        <w:t xml:space="preserve">CSIRO’s cyber security </w:t>
      </w:r>
      <w:r w:rsidR="00595266" w:rsidRPr="00595266">
        <w:t>consistent</w:t>
      </w:r>
      <w:r w:rsidR="28CB57F7" w:rsidRPr="00595266">
        <w:t xml:space="preserve"> with legal and regulatory requirements.  This ensures the </w:t>
      </w:r>
      <w:r w:rsidRPr="00595266">
        <w:t xml:space="preserve">most current measures are in place to protect </w:t>
      </w:r>
      <w:r w:rsidR="55860996" w:rsidRPr="00595266">
        <w:t xml:space="preserve">AHB </w:t>
      </w:r>
      <w:r w:rsidRPr="00595266">
        <w:t>participant information.</w:t>
      </w:r>
    </w:p>
    <w:p w14:paraId="52604984" w14:textId="77777777" w:rsidR="0085566F" w:rsidRPr="007819CE" w:rsidRDefault="0085566F" w:rsidP="0085566F">
      <w:pPr>
        <w:pStyle w:val="ListParagraph"/>
      </w:pPr>
    </w:p>
    <w:p w14:paraId="29D2B5EB" w14:textId="77777777" w:rsidR="007819CE" w:rsidRDefault="008C2087" w:rsidP="007D1F62">
      <w:pPr>
        <w:spacing w:line="240" w:lineRule="auto"/>
        <w:rPr>
          <w:sz w:val="24"/>
          <w:szCs w:val="24"/>
        </w:rPr>
      </w:pPr>
      <w:r w:rsidRPr="00595266">
        <w:rPr>
          <w:sz w:val="28"/>
          <w:szCs w:val="28"/>
        </w:rPr>
        <w:t>Data retention</w:t>
      </w:r>
      <w:r w:rsidR="007D1F62">
        <w:rPr>
          <w:sz w:val="28"/>
          <w:szCs w:val="28"/>
        </w:rPr>
        <w:t>:</w:t>
      </w:r>
      <w:r w:rsidRPr="00595266">
        <w:rPr>
          <w:b/>
          <w:bCs/>
          <w:sz w:val="28"/>
          <w:szCs w:val="28"/>
        </w:rPr>
        <w:t xml:space="preserve"> </w:t>
      </w:r>
      <w:r w:rsidRPr="00595266">
        <w:rPr>
          <w:sz w:val="28"/>
          <w:szCs w:val="28"/>
        </w:rPr>
        <w:br/>
      </w:r>
      <w:r w:rsidR="3D00F68E" w:rsidRPr="00595266">
        <w:t xml:space="preserve">CSIRO </w:t>
      </w:r>
      <w:r w:rsidRPr="00595266">
        <w:t xml:space="preserve">will </w:t>
      </w:r>
      <w:r w:rsidR="103B4A3A" w:rsidRPr="00595266">
        <w:t xml:space="preserve">store </w:t>
      </w:r>
      <w:r w:rsidRPr="00595266">
        <w:t xml:space="preserve">personal information and data </w:t>
      </w:r>
      <w:r w:rsidR="00483C19">
        <w:t>while</w:t>
      </w:r>
      <w:r w:rsidRPr="00595266">
        <w:t xml:space="preserve"> necessary to fulfill the purposes </w:t>
      </w:r>
      <w:r w:rsidR="0F72DB9F" w:rsidRPr="00595266">
        <w:t xml:space="preserve">of the </w:t>
      </w:r>
      <w:r w:rsidR="0F72DB9F" w:rsidRPr="00595266">
        <w:rPr>
          <w:sz w:val="24"/>
          <w:szCs w:val="24"/>
        </w:rPr>
        <w:t>AHB</w:t>
      </w:r>
      <w:r w:rsidR="12399EFB" w:rsidRPr="00595266">
        <w:rPr>
          <w:sz w:val="24"/>
          <w:szCs w:val="24"/>
        </w:rPr>
        <w:t xml:space="preserve">, and </w:t>
      </w:r>
      <w:r w:rsidR="0B6407A8" w:rsidRPr="00595266">
        <w:rPr>
          <w:sz w:val="24"/>
          <w:szCs w:val="24"/>
        </w:rPr>
        <w:t>to ensure</w:t>
      </w:r>
      <w:r w:rsidR="12399EFB" w:rsidRPr="00595266">
        <w:rPr>
          <w:sz w:val="24"/>
          <w:szCs w:val="24"/>
        </w:rPr>
        <w:t xml:space="preserve"> ethical </w:t>
      </w:r>
      <w:r w:rsidR="5FF2E61B" w:rsidRPr="00595266">
        <w:rPr>
          <w:sz w:val="24"/>
          <w:szCs w:val="24"/>
        </w:rPr>
        <w:t>requirements</w:t>
      </w:r>
      <w:r w:rsidR="00483C19">
        <w:rPr>
          <w:sz w:val="24"/>
          <w:szCs w:val="24"/>
        </w:rPr>
        <w:t xml:space="preserve"> are met</w:t>
      </w:r>
      <w:r w:rsidRPr="00595266">
        <w:rPr>
          <w:sz w:val="24"/>
          <w:szCs w:val="24"/>
        </w:rPr>
        <w:t xml:space="preserve">. </w:t>
      </w:r>
      <w:r w:rsidR="6CDF6A20" w:rsidRPr="00595266">
        <w:rPr>
          <w:sz w:val="24"/>
          <w:szCs w:val="24"/>
        </w:rPr>
        <w:t xml:space="preserve"> </w:t>
      </w:r>
      <w:r w:rsidR="6F40C724" w:rsidRPr="00595266">
        <w:rPr>
          <w:sz w:val="24"/>
          <w:szCs w:val="24"/>
        </w:rPr>
        <w:t>If</w:t>
      </w:r>
      <w:r w:rsidR="698D031F" w:rsidRPr="00595266">
        <w:rPr>
          <w:sz w:val="24"/>
          <w:szCs w:val="24"/>
        </w:rPr>
        <w:t xml:space="preserve"> c</w:t>
      </w:r>
      <w:r w:rsidR="01E5D1E8" w:rsidRPr="00595266">
        <w:rPr>
          <w:sz w:val="24"/>
          <w:szCs w:val="24"/>
        </w:rPr>
        <w:t xml:space="preserve">onsent </w:t>
      </w:r>
      <w:r w:rsidR="53F2F5D2" w:rsidRPr="00595266">
        <w:rPr>
          <w:sz w:val="24"/>
          <w:szCs w:val="24"/>
        </w:rPr>
        <w:t xml:space="preserve">or purpose </w:t>
      </w:r>
      <w:r w:rsidR="01E5D1E8" w:rsidRPr="00595266">
        <w:rPr>
          <w:sz w:val="24"/>
          <w:szCs w:val="24"/>
        </w:rPr>
        <w:t>change</w:t>
      </w:r>
      <w:r w:rsidR="12278865" w:rsidRPr="00595266">
        <w:rPr>
          <w:sz w:val="24"/>
          <w:szCs w:val="24"/>
        </w:rPr>
        <w:t xml:space="preserve">, </w:t>
      </w:r>
      <w:r w:rsidRPr="00595266">
        <w:rPr>
          <w:sz w:val="24"/>
          <w:szCs w:val="24"/>
        </w:rPr>
        <w:t xml:space="preserve">we will securely dispose of </w:t>
      </w:r>
      <w:r w:rsidR="75E6C38A" w:rsidRPr="00595266">
        <w:rPr>
          <w:sz w:val="24"/>
          <w:szCs w:val="24"/>
        </w:rPr>
        <w:t xml:space="preserve">the individual’s </w:t>
      </w:r>
      <w:r w:rsidRPr="00595266">
        <w:rPr>
          <w:sz w:val="24"/>
          <w:szCs w:val="24"/>
        </w:rPr>
        <w:t xml:space="preserve">personal information and data </w:t>
      </w:r>
      <w:r w:rsidR="00483C19">
        <w:rPr>
          <w:sz w:val="24"/>
          <w:szCs w:val="24"/>
        </w:rPr>
        <w:t>as required by</w:t>
      </w:r>
      <w:r w:rsidRPr="00595266">
        <w:rPr>
          <w:sz w:val="24"/>
          <w:szCs w:val="24"/>
        </w:rPr>
        <w:t xml:space="preserve"> </w:t>
      </w:r>
      <w:r w:rsidR="3A359334" w:rsidRPr="00595266">
        <w:rPr>
          <w:sz w:val="24"/>
          <w:szCs w:val="24"/>
        </w:rPr>
        <w:t xml:space="preserve">CSIRO’s </w:t>
      </w:r>
      <w:r w:rsidRPr="00595266">
        <w:rPr>
          <w:sz w:val="24"/>
          <w:szCs w:val="24"/>
        </w:rPr>
        <w:t>data retention policies</w:t>
      </w:r>
      <w:r w:rsidR="22B9FF8B" w:rsidRPr="00595266">
        <w:rPr>
          <w:sz w:val="24"/>
          <w:szCs w:val="24"/>
        </w:rPr>
        <w:t>,</w:t>
      </w:r>
      <w:r w:rsidRPr="00595266">
        <w:rPr>
          <w:sz w:val="24"/>
          <w:szCs w:val="24"/>
        </w:rPr>
        <w:t xml:space="preserve"> applicable </w:t>
      </w:r>
      <w:proofErr w:type="gramStart"/>
      <w:r w:rsidRPr="00595266">
        <w:rPr>
          <w:sz w:val="24"/>
          <w:szCs w:val="24"/>
        </w:rPr>
        <w:t>laws</w:t>
      </w:r>
      <w:proofErr w:type="gramEnd"/>
      <w:r w:rsidRPr="00595266">
        <w:rPr>
          <w:sz w:val="24"/>
          <w:szCs w:val="24"/>
        </w:rPr>
        <w:t xml:space="preserve"> and regulations.</w:t>
      </w:r>
    </w:p>
    <w:p w14:paraId="12E8CE06" w14:textId="2AD789EB" w:rsidR="00F215B0" w:rsidRDefault="005C5590" w:rsidP="007D1F62">
      <w:pPr>
        <w:spacing w:line="240" w:lineRule="auto"/>
        <w:rPr>
          <w:b/>
          <w:bCs/>
        </w:rPr>
      </w:pPr>
      <w:r w:rsidRPr="00595266">
        <w:rPr>
          <w:rFonts w:cstheme="minorHAnsi"/>
          <w:sz w:val="24"/>
          <w:szCs w:val="24"/>
        </w:rPr>
        <w:br/>
      </w:r>
      <w:r w:rsidR="458694C7" w:rsidRPr="00595266">
        <w:rPr>
          <w:rFonts w:cstheme="minorHAnsi"/>
          <w:sz w:val="28"/>
          <w:szCs w:val="28"/>
        </w:rPr>
        <w:t xml:space="preserve">Participant’s </w:t>
      </w:r>
      <w:r w:rsidR="008C2087" w:rsidRPr="00595266">
        <w:rPr>
          <w:rFonts w:cstheme="minorHAnsi"/>
          <w:sz w:val="28"/>
          <w:szCs w:val="28"/>
        </w:rPr>
        <w:t>rights</w:t>
      </w:r>
      <w:r w:rsidR="007D1F62">
        <w:rPr>
          <w:rFonts w:cstheme="minorHAnsi"/>
          <w:sz w:val="28"/>
          <w:szCs w:val="28"/>
        </w:rPr>
        <w:t>:</w:t>
      </w:r>
      <w:r>
        <w:rPr>
          <w:rFonts w:cstheme="minorHAnsi"/>
          <w:b/>
          <w:bCs/>
          <w:sz w:val="24"/>
          <w:szCs w:val="24"/>
        </w:rPr>
        <w:br/>
      </w:r>
      <w:r w:rsidR="394D8A81" w:rsidRPr="00595266">
        <w:rPr>
          <w:rFonts w:cstheme="minorHAnsi"/>
        </w:rPr>
        <w:t>Participants in the AHB</w:t>
      </w:r>
      <w:r w:rsidR="008C2087" w:rsidRPr="00595266">
        <w:rPr>
          <w:rFonts w:cstheme="minorHAnsi"/>
        </w:rPr>
        <w:t xml:space="preserve"> have the right to access, modify, and delete </w:t>
      </w:r>
      <w:r w:rsidR="6E5CAE5D" w:rsidRPr="00595266">
        <w:rPr>
          <w:rFonts w:cstheme="minorHAnsi"/>
        </w:rPr>
        <w:t xml:space="preserve">their own </w:t>
      </w:r>
      <w:r w:rsidR="008C2087" w:rsidRPr="00595266">
        <w:rPr>
          <w:rFonts w:cstheme="minorHAnsi"/>
        </w:rPr>
        <w:t xml:space="preserve">personal information and data at any time. </w:t>
      </w:r>
      <w:r w:rsidR="3CFDEB48" w:rsidRPr="00595266">
        <w:t xml:space="preserve">CSIRO welcomes </w:t>
      </w:r>
      <w:r w:rsidR="008C2087" w:rsidRPr="00595266">
        <w:t>any questions or concerns about the privacy and security of data</w:t>
      </w:r>
      <w:r w:rsidR="3954BADF" w:rsidRPr="00595266">
        <w:t>.</w:t>
      </w:r>
      <w:r w:rsidR="008C2087" w:rsidRPr="00595266">
        <w:t xml:space="preserve"> </w:t>
      </w:r>
      <w:r w:rsidR="071CA49D" w:rsidRPr="00595266">
        <w:t>P</w:t>
      </w:r>
      <w:r w:rsidR="008C2087" w:rsidRPr="00595266">
        <w:t xml:space="preserve">lease contact </w:t>
      </w:r>
      <w:hyperlink r:id="rId11">
        <w:r w:rsidR="008C2087" w:rsidRPr="005429CA">
          <w:rPr>
            <w:b/>
            <w:bCs/>
          </w:rPr>
          <w:t>privacy@csiro.au</w:t>
        </w:r>
      </w:hyperlink>
    </w:p>
    <w:p w14:paraId="0C425466" w14:textId="77777777" w:rsidR="007819CE" w:rsidRPr="0085566F" w:rsidRDefault="007819CE" w:rsidP="007D1F62">
      <w:pPr>
        <w:spacing w:line="240" w:lineRule="auto"/>
        <w:rPr>
          <w:sz w:val="12"/>
          <w:szCs w:val="12"/>
        </w:rPr>
      </w:pPr>
    </w:p>
    <w:p w14:paraId="5FAFDD6A" w14:textId="52F12C7C" w:rsidR="00DD4C70" w:rsidRDefault="3856D8D2" w:rsidP="007D1F62">
      <w:pPr>
        <w:spacing w:after="0" w:line="240" w:lineRule="auto"/>
      </w:pPr>
      <w:r w:rsidRPr="00595266">
        <w:rPr>
          <w:sz w:val="28"/>
          <w:szCs w:val="28"/>
        </w:rPr>
        <w:t>More Information</w:t>
      </w:r>
      <w:r w:rsidR="0085566F">
        <w:rPr>
          <w:sz w:val="28"/>
          <w:szCs w:val="28"/>
        </w:rPr>
        <w:t>:</w:t>
      </w:r>
    </w:p>
    <w:p w14:paraId="78534568" w14:textId="5CB67B95" w:rsidR="3856D8D2" w:rsidRDefault="009E6FFF" w:rsidP="007D1F62">
      <w:pPr>
        <w:spacing w:after="0" w:line="240" w:lineRule="auto"/>
      </w:pPr>
      <w:r>
        <w:t>Detailed information about the storage and management of participants’ personal information is provided in the PIB and in FAQ</w:t>
      </w:r>
      <w:r w:rsidR="006E1F98">
        <w:t>s</w:t>
      </w:r>
      <w:r>
        <w:t xml:space="preserve"> available on the</w:t>
      </w:r>
      <w:r w:rsidR="003D65BA">
        <w:t xml:space="preserve"> AHB website.</w:t>
      </w:r>
      <w:r>
        <w:t xml:space="preserve"> </w:t>
      </w:r>
      <w:bookmarkStart w:id="0" w:name="_Hlk139963100"/>
      <w:r w:rsidR="3856D8D2" w:rsidRPr="00595266">
        <w:t>If participants would like more information about how their data is managed</w:t>
      </w:r>
      <w:r w:rsidR="0050453C">
        <w:t xml:space="preserve">, </w:t>
      </w:r>
      <w:proofErr w:type="gramStart"/>
      <w:r w:rsidR="30AA0961" w:rsidRPr="00595266">
        <w:t>stored</w:t>
      </w:r>
      <w:proofErr w:type="gramEnd"/>
      <w:r w:rsidR="0050453C">
        <w:t xml:space="preserve"> and used in conducting the AHB, </w:t>
      </w:r>
      <w:r w:rsidR="00483C19">
        <w:t>contact the AHB team</w:t>
      </w:r>
      <w:r w:rsidR="00E403A9">
        <w:t xml:space="preserve"> via</w:t>
      </w:r>
      <w:r w:rsidR="77E09161" w:rsidRPr="00595266">
        <w:t>:</w:t>
      </w:r>
    </w:p>
    <w:p w14:paraId="075B4D7B" w14:textId="77777777" w:rsidR="007D1F62" w:rsidRPr="00595266" w:rsidRDefault="007D1F62" w:rsidP="00DD4C70">
      <w:pPr>
        <w:spacing w:after="0"/>
      </w:pPr>
    </w:p>
    <w:bookmarkEnd w:id="0"/>
    <w:p w14:paraId="4EC694B2" w14:textId="278FD3E2" w:rsidR="4A3009BC" w:rsidRPr="00595266" w:rsidRDefault="607DEBAC" w:rsidP="007D1F62">
      <w:pPr>
        <w:spacing w:after="0" w:line="240" w:lineRule="auto"/>
      </w:pPr>
      <w:r w:rsidRPr="005429CA">
        <w:rPr>
          <w:b/>
          <w:bCs/>
        </w:rPr>
        <w:t>E</w:t>
      </w:r>
      <w:r w:rsidR="4A3009BC" w:rsidRPr="005429CA">
        <w:rPr>
          <w:b/>
          <w:bCs/>
        </w:rPr>
        <w:t>mail</w:t>
      </w:r>
      <w:r w:rsidR="38822649" w:rsidRPr="005429CA">
        <w:rPr>
          <w:b/>
          <w:bCs/>
        </w:rPr>
        <w:t>:</w:t>
      </w:r>
      <w:r w:rsidR="4A3009BC" w:rsidRPr="00595266">
        <w:t xml:space="preserve"> </w:t>
      </w:r>
      <w:hyperlink r:id="rId12" w:history="1">
        <w:r w:rsidR="4A3009BC" w:rsidRPr="005429CA">
          <w:rPr>
            <w:rStyle w:val="Hyperlink"/>
            <w:color w:val="auto"/>
            <w:u w:val="none"/>
          </w:rPr>
          <w:t>biobank@csiro.au</w:t>
        </w:r>
      </w:hyperlink>
      <w:r w:rsidR="4A3009BC" w:rsidRPr="00595266">
        <w:t xml:space="preserve"> </w:t>
      </w:r>
    </w:p>
    <w:p w14:paraId="37038B91" w14:textId="641F8074" w:rsidR="445EF398" w:rsidRPr="00595266" w:rsidRDefault="445EF398" w:rsidP="007D1F62">
      <w:pPr>
        <w:spacing w:after="0" w:line="240" w:lineRule="auto"/>
      </w:pPr>
      <w:r w:rsidRPr="005429CA">
        <w:rPr>
          <w:b/>
          <w:bCs/>
        </w:rPr>
        <w:t>P</w:t>
      </w:r>
      <w:r w:rsidR="4A3009BC" w:rsidRPr="005429CA">
        <w:rPr>
          <w:b/>
          <w:bCs/>
        </w:rPr>
        <w:t>hone</w:t>
      </w:r>
      <w:r w:rsidR="750FCF63" w:rsidRPr="005429CA">
        <w:rPr>
          <w:b/>
          <w:bCs/>
        </w:rPr>
        <w:t>:</w:t>
      </w:r>
      <w:r w:rsidR="4A3009BC" w:rsidRPr="00595266">
        <w:t xml:space="preserve"> 1800 363 400</w:t>
      </w:r>
    </w:p>
    <w:sectPr w:rsidR="445EF398" w:rsidRPr="00595266" w:rsidSect="00F67D8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8A74" w14:textId="77777777" w:rsidR="00D75D95" w:rsidRDefault="00D75D95" w:rsidP="008C2087">
      <w:pPr>
        <w:spacing w:after="0" w:line="240" w:lineRule="auto"/>
      </w:pPr>
      <w:r>
        <w:separator/>
      </w:r>
    </w:p>
  </w:endnote>
  <w:endnote w:type="continuationSeparator" w:id="0">
    <w:p w14:paraId="204DA5F5" w14:textId="77777777" w:rsidR="00D75D95" w:rsidRDefault="00D75D95" w:rsidP="008C2087">
      <w:pPr>
        <w:spacing w:after="0" w:line="240" w:lineRule="auto"/>
      </w:pPr>
      <w:r>
        <w:continuationSeparator/>
      </w:r>
    </w:p>
  </w:endnote>
  <w:endnote w:type="continuationNotice" w:id="1">
    <w:p w14:paraId="21113BC2" w14:textId="77777777" w:rsidR="00D75D95" w:rsidRDefault="00D75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81ED" w14:textId="77777777" w:rsidR="00D75D95" w:rsidRDefault="00D75D95" w:rsidP="008C2087">
      <w:pPr>
        <w:spacing w:after="0" w:line="240" w:lineRule="auto"/>
      </w:pPr>
      <w:r>
        <w:separator/>
      </w:r>
    </w:p>
  </w:footnote>
  <w:footnote w:type="continuationSeparator" w:id="0">
    <w:p w14:paraId="3CB6F3E1" w14:textId="77777777" w:rsidR="00D75D95" w:rsidRDefault="00D75D95" w:rsidP="008C2087">
      <w:pPr>
        <w:spacing w:after="0" w:line="240" w:lineRule="auto"/>
      </w:pPr>
      <w:r>
        <w:continuationSeparator/>
      </w:r>
    </w:p>
  </w:footnote>
  <w:footnote w:type="continuationNotice" w:id="1">
    <w:p w14:paraId="6D0FE969" w14:textId="77777777" w:rsidR="00D75D95" w:rsidRDefault="00D75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08FB" w14:textId="18763DE4" w:rsidR="008C2087" w:rsidRDefault="00483C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A62882E" wp14:editId="7E1D5946">
              <wp:simplePos x="0" y="0"/>
              <wp:positionH relativeFrom="margin">
                <wp:posOffset>4570095</wp:posOffset>
              </wp:positionH>
              <wp:positionV relativeFrom="page">
                <wp:posOffset>582930</wp:posOffset>
              </wp:positionV>
              <wp:extent cx="1745615" cy="4095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561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414A8C" w14:textId="77777777" w:rsidR="008C2087" w:rsidRPr="00F1145C" w:rsidRDefault="008C2087" w:rsidP="008C2087">
                          <w:pPr>
                            <w:pStyle w:val="BodyText"/>
                            <w:spacing w:before="0" w:after="0" w:line="240" w:lineRule="auto"/>
                            <w:jc w:val="right"/>
                            <w:rPr>
                              <w:b/>
                              <w:noProof/>
                              <w:color w:val="auto"/>
                            </w:rPr>
                          </w:pPr>
                          <w:r w:rsidRPr="00F1145C">
                            <w:rPr>
                              <w:noProof/>
                              <w:color w:val="auto"/>
                            </w:rPr>
                            <w:t>Australia’s National</w:t>
                          </w:r>
                          <w:r w:rsidRPr="00F1145C">
                            <w:rPr>
                              <w:noProof/>
                              <w:color w:val="auto"/>
                            </w:rPr>
                            <w:br/>
                            <w:t>Science Agency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288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9.85pt;margin-top:45.9pt;width:137.4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" filled="f" stroked="f" strokeweight=".5pt">
              <v:textbox inset="0,0,0,0">
                <w:txbxContent>
                  <w:p w14:paraId="16414A8C" w14:textId="77777777" w:rsidR="008C2087" w:rsidRPr="00F1145C" w:rsidRDefault="008C2087" w:rsidP="008C2087">
                    <w:pPr>
                      <w:pStyle w:val="BodyText"/>
                      <w:spacing w:before="0" w:after="0" w:line="240" w:lineRule="auto"/>
                      <w:jc w:val="right"/>
                      <w:rPr>
                        <w:b/>
                        <w:noProof/>
                        <w:color w:val="auto"/>
                      </w:rPr>
                    </w:pPr>
                    <w:r w:rsidRPr="00F1145C">
                      <w:rPr>
                        <w:noProof/>
                        <w:color w:val="auto"/>
                      </w:rPr>
                      <w:t>Australia’s National</w:t>
                    </w:r>
                    <w:r w:rsidRPr="00F1145C">
                      <w:rPr>
                        <w:noProof/>
                        <w:color w:val="auto"/>
                      </w:rPr>
                      <w:br/>
                      <w:t>Science Agency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C2087">
      <w:rPr>
        <w:noProof/>
      </w:rPr>
      <w:drawing>
        <wp:anchor distT="0" distB="180340" distL="114300" distR="360045" simplePos="0" relativeHeight="251657728" behindDoc="1" locked="1" layoutInCell="1" allowOverlap="1" wp14:anchorId="3B329A6B" wp14:editId="78DC029C">
          <wp:simplePos x="0" y="0"/>
          <wp:positionH relativeFrom="margin">
            <wp:posOffset>-414020</wp:posOffset>
          </wp:positionH>
          <wp:positionV relativeFrom="margin">
            <wp:posOffset>-525145</wp:posOffset>
          </wp:positionV>
          <wp:extent cx="791210" cy="791845"/>
          <wp:effectExtent l="0" t="0" r="8890" b="8255"/>
          <wp:wrapThrough wrapText="bothSides">
            <wp:wrapPolygon edited="0">
              <wp:start x="6761" y="0"/>
              <wp:lineTo x="0" y="3118"/>
              <wp:lineTo x="0" y="14030"/>
              <wp:lineTo x="520" y="16629"/>
              <wp:lineTo x="6241" y="21306"/>
              <wp:lineTo x="14562" y="21306"/>
              <wp:lineTo x="20803" y="16629"/>
              <wp:lineTo x="21323" y="10913"/>
              <wp:lineTo x="21323" y="6236"/>
              <wp:lineTo x="17682" y="1559"/>
              <wp:lineTo x="14042" y="0"/>
              <wp:lineTo x="6761" y="0"/>
            </wp:wrapPolygon>
          </wp:wrapThrough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IRO_Solid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3207" w14:textId="77777777" w:rsidR="00334CF3" w:rsidRDefault="00334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87A6"/>
    <w:multiLevelType w:val="hybridMultilevel"/>
    <w:tmpl w:val="CA78E1F0"/>
    <w:lvl w:ilvl="0" w:tplc="46F21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25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0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A9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2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48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A4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CA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C6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0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87"/>
    <w:rsid w:val="0004526C"/>
    <w:rsid w:val="000523AD"/>
    <w:rsid w:val="000A272D"/>
    <w:rsid w:val="000E0424"/>
    <w:rsid w:val="00137E21"/>
    <w:rsid w:val="00163C4D"/>
    <w:rsid w:val="001B5FCE"/>
    <w:rsid w:val="00210CBE"/>
    <w:rsid w:val="002521C7"/>
    <w:rsid w:val="00291C65"/>
    <w:rsid w:val="002E56C0"/>
    <w:rsid w:val="002E7492"/>
    <w:rsid w:val="003170A8"/>
    <w:rsid w:val="00317843"/>
    <w:rsid w:val="00334CF3"/>
    <w:rsid w:val="0039774D"/>
    <w:rsid w:val="003A5999"/>
    <w:rsid w:val="003C0430"/>
    <w:rsid w:val="003D65BA"/>
    <w:rsid w:val="00410A6C"/>
    <w:rsid w:val="00415DC0"/>
    <w:rsid w:val="00450C43"/>
    <w:rsid w:val="00455216"/>
    <w:rsid w:val="00472D33"/>
    <w:rsid w:val="00483C19"/>
    <w:rsid w:val="004C0F09"/>
    <w:rsid w:val="004D5681"/>
    <w:rsid w:val="004F74A7"/>
    <w:rsid w:val="0050453C"/>
    <w:rsid w:val="00506B0B"/>
    <w:rsid w:val="0052424F"/>
    <w:rsid w:val="005322F0"/>
    <w:rsid w:val="005429CA"/>
    <w:rsid w:val="00544A8D"/>
    <w:rsid w:val="00573C64"/>
    <w:rsid w:val="005800A2"/>
    <w:rsid w:val="00595266"/>
    <w:rsid w:val="005A122F"/>
    <w:rsid w:val="005C5590"/>
    <w:rsid w:val="005F44FF"/>
    <w:rsid w:val="00612A64"/>
    <w:rsid w:val="00623DA0"/>
    <w:rsid w:val="0062569D"/>
    <w:rsid w:val="006459C5"/>
    <w:rsid w:val="006465A9"/>
    <w:rsid w:val="00687AB1"/>
    <w:rsid w:val="006E1F98"/>
    <w:rsid w:val="007424DD"/>
    <w:rsid w:val="00777D09"/>
    <w:rsid w:val="007819CE"/>
    <w:rsid w:val="007D1F62"/>
    <w:rsid w:val="007D6DA8"/>
    <w:rsid w:val="0085566F"/>
    <w:rsid w:val="00887578"/>
    <w:rsid w:val="008C2087"/>
    <w:rsid w:val="008E4D3A"/>
    <w:rsid w:val="008F74B4"/>
    <w:rsid w:val="00916023"/>
    <w:rsid w:val="00916A10"/>
    <w:rsid w:val="00937F44"/>
    <w:rsid w:val="00973EF3"/>
    <w:rsid w:val="009937FA"/>
    <w:rsid w:val="009D71F2"/>
    <w:rsid w:val="009E6FFF"/>
    <w:rsid w:val="00A27EB4"/>
    <w:rsid w:val="00A43D85"/>
    <w:rsid w:val="00A7129C"/>
    <w:rsid w:val="00A76E94"/>
    <w:rsid w:val="00A95EC2"/>
    <w:rsid w:val="00A97A41"/>
    <w:rsid w:val="00AA4CC1"/>
    <w:rsid w:val="00AC12F9"/>
    <w:rsid w:val="00AD035B"/>
    <w:rsid w:val="00AD300B"/>
    <w:rsid w:val="00AE4E8C"/>
    <w:rsid w:val="00B421F8"/>
    <w:rsid w:val="00BB2000"/>
    <w:rsid w:val="00BC04E5"/>
    <w:rsid w:val="00BF6559"/>
    <w:rsid w:val="00C01F8E"/>
    <w:rsid w:val="00C10546"/>
    <w:rsid w:val="00C42BE6"/>
    <w:rsid w:val="00C53110"/>
    <w:rsid w:val="00C60447"/>
    <w:rsid w:val="00C92F21"/>
    <w:rsid w:val="00CB2E73"/>
    <w:rsid w:val="00CE5DCC"/>
    <w:rsid w:val="00D12F08"/>
    <w:rsid w:val="00D75D95"/>
    <w:rsid w:val="00D83049"/>
    <w:rsid w:val="00DD4C70"/>
    <w:rsid w:val="00E063C2"/>
    <w:rsid w:val="00E403A9"/>
    <w:rsid w:val="00E466AC"/>
    <w:rsid w:val="00E65DDD"/>
    <w:rsid w:val="00ED087E"/>
    <w:rsid w:val="00EE3EAB"/>
    <w:rsid w:val="00F1145C"/>
    <w:rsid w:val="00F215B0"/>
    <w:rsid w:val="00F2670C"/>
    <w:rsid w:val="00F308E2"/>
    <w:rsid w:val="00F67D8A"/>
    <w:rsid w:val="00F80446"/>
    <w:rsid w:val="00F82F44"/>
    <w:rsid w:val="01E5D1E8"/>
    <w:rsid w:val="02365C41"/>
    <w:rsid w:val="02B73601"/>
    <w:rsid w:val="06513E10"/>
    <w:rsid w:val="06BDB96B"/>
    <w:rsid w:val="06C73718"/>
    <w:rsid w:val="071CA49D"/>
    <w:rsid w:val="07454A93"/>
    <w:rsid w:val="0763CAB2"/>
    <w:rsid w:val="085D5434"/>
    <w:rsid w:val="08D13BD0"/>
    <w:rsid w:val="096EFC07"/>
    <w:rsid w:val="0A1BCE44"/>
    <w:rsid w:val="0A201E2B"/>
    <w:rsid w:val="0AD1B647"/>
    <w:rsid w:val="0B0E2E78"/>
    <w:rsid w:val="0B6407A8"/>
    <w:rsid w:val="0B6A00F7"/>
    <w:rsid w:val="0C6F7E92"/>
    <w:rsid w:val="0C7C312F"/>
    <w:rsid w:val="0CA26859"/>
    <w:rsid w:val="0CD7F943"/>
    <w:rsid w:val="0DA790FA"/>
    <w:rsid w:val="0DD6E878"/>
    <w:rsid w:val="0EE2CF33"/>
    <w:rsid w:val="0F03D6FD"/>
    <w:rsid w:val="0F1A61BE"/>
    <w:rsid w:val="0F72DB9F"/>
    <w:rsid w:val="103A6765"/>
    <w:rsid w:val="103B4A3A"/>
    <w:rsid w:val="10C293EE"/>
    <w:rsid w:val="11CA9E0C"/>
    <w:rsid w:val="11EF3265"/>
    <w:rsid w:val="12278865"/>
    <w:rsid w:val="12399EFB"/>
    <w:rsid w:val="1254BC2B"/>
    <w:rsid w:val="13183B54"/>
    <w:rsid w:val="132E126A"/>
    <w:rsid w:val="136F5BCA"/>
    <w:rsid w:val="141DD94E"/>
    <w:rsid w:val="14F6C996"/>
    <w:rsid w:val="15E1FA5D"/>
    <w:rsid w:val="15E4B151"/>
    <w:rsid w:val="16AFE210"/>
    <w:rsid w:val="16CD1967"/>
    <w:rsid w:val="16DF9523"/>
    <w:rsid w:val="1868E9C8"/>
    <w:rsid w:val="18A2D5BE"/>
    <w:rsid w:val="18DC30BC"/>
    <w:rsid w:val="1ADD5C3B"/>
    <w:rsid w:val="1B4F1DDB"/>
    <w:rsid w:val="1CD94032"/>
    <w:rsid w:val="1DD29D67"/>
    <w:rsid w:val="1E14FCFD"/>
    <w:rsid w:val="1E199201"/>
    <w:rsid w:val="1EEAA708"/>
    <w:rsid w:val="1F783A3A"/>
    <w:rsid w:val="1FA453F4"/>
    <w:rsid w:val="1FCE93B8"/>
    <w:rsid w:val="22B9FF8B"/>
    <w:rsid w:val="24F80002"/>
    <w:rsid w:val="2527C00B"/>
    <w:rsid w:val="28264271"/>
    <w:rsid w:val="282FA0C4"/>
    <w:rsid w:val="28CB57F7"/>
    <w:rsid w:val="28DD6FE0"/>
    <w:rsid w:val="295B5F72"/>
    <w:rsid w:val="2AA607C3"/>
    <w:rsid w:val="2C304994"/>
    <w:rsid w:val="2C9278D6"/>
    <w:rsid w:val="2D24F5A2"/>
    <w:rsid w:val="306072A6"/>
    <w:rsid w:val="30AA0961"/>
    <w:rsid w:val="314C29DD"/>
    <w:rsid w:val="32469237"/>
    <w:rsid w:val="330819FE"/>
    <w:rsid w:val="337A40F1"/>
    <w:rsid w:val="357927D1"/>
    <w:rsid w:val="35A89CB2"/>
    <w:rsid w:val="369F0243"/>
    <w:rsid w:val="375750F0"/>
    <w:rsid w:val="384DB214"/>
    <w:rsid w:val="3856D8D2"/>
    <w:rsid w:val="38822649"/>
    <w:rsid w:val="394D8A81"/>
    <w:rsid w:val="3954BADF"/>
    <w:rsid w:val="39E5FDFA"/>
    <w:rsid w:val="3A359334"/>
    <w:rsid w:val="3A760AA1"/>
    <w:rsid w:val="3ABC2F85"/>
    <w:rsid w:val="3C611C5C"/>
    <w:rsid w:val="3CC214C2"/>
    <w:rsid w:val="3CFDEB48"/>
    <w:rsid w:val="3D00F68E"/>
    <w:rsid w:val="3D37BAE3"/>
    <w:rsid w:val="3D405647"/>
    <w:rsid w:val="3D79AF9E"/>
    <w:rsid w:val="3DC5EB82"/>
    <w:rsid w:val="3DEA71F4"/>
    <w:rsid w:val="3DF77696"/>
    <w:rsid w:val="3EA19F63"/>
    <w:rsid w:val="4002EF7D"/>
    <w:rsid w:val="400FA21A"/>
    <w:rsid w:val="405EAA5A"/>
    <w:rsid w:val="4070E9B3"/>
    <w:rsid w:val="4092418D"/>
    <w:rsid w:val="410E790C"/>
    <w:rsid w:val="41C565BB"/>
    <w:rsid w:val="423633A8"/>
    <w:rsid w:val="431E9BBE"/>
    <w:rsid w:val="43F4EF5B"/>
    <w:rsid w:val="4437A15D"/>
    <w:rsid w:val="445EF398"/>
    <w:rsid w:val="458694C7"/>
    <w:rsid w:val="467EE39E"/>
    <w:rsid w:val="49267707"/>
    <w:rsid w:val="49FE2A70"/>
    <w:rsid w:val="4A3009BC"/>
    <w:rsid w:val="4AF45779"/>
    <w:rsid w:val="4BADAA97"/>
    <w:rsid w:val="4CAD0C0A"/>
    <w:rsid w:val="4CE63F59"/>
    <w:rsid w:val="4E11E197"/>
    <w:rsid w:val="50757C8C"/>
    <w:rsid w:val="51794262"/>
    <w:rsid w:val="5188D55C"/>
    <w:rsid w:val="51F274C8"/>
    <w:rsid w:val="527E17F3"/>
    <w:rsid w:val="534F6796"/>
    <w:rsid w:val="53E71A6A"/>
    <w:rsid w:val="53F2F5D2"/>
    <w:rsid w:val="5477C4C8"/>
    <w:rsid w:val="5481231B"/>
    <w:rsid w:val="549A3035"/>
    <w:rsid w:val="55860996"/>
    <w:rsid w:val="56D619A1"/>
    <w:rsid w:val="597E1624"/>
    <w:rsid w:val="59E11C6A"/>
    <w:rsid w:val="5A091CAB"/>
    <w:rsid w:val="5B2751D4"/>
    <w:rsid w:val="5B53949D"/>
    <w:rsid w:val="5BB305C8"/>
    <w:rsid w:val="5CF30E15"/>
    <w:rsid w:val="5F648881"/>
    <w:rsid w:val="5FF2E61B"/>
    <w:rsid w:val="60587C81"/>
    <w:rsid w:val="607DEBAC"/>
    <w:rsid w:val="61763DCF"/>
    <w:rsid w:val="65671831"/>
    <w:rsid w:val="658B09D8"/>
    <w:rsid w:val="663A0F68"/>
    <w:rsid w:val="6658D743"/>
    <w:rsid w:val="66B73D3E"/>
    <w:rsid w:val="66F7AB9A"/>
    <w:rsid w:val="67CA0707"/>
    <w:rsid w:val="67ED6CD9"/>
    <w:rsid w:val="693CB412"/>
    <w:rsid w:val="69575159"/>
    <w:rsid w:val="69893D3A"/>
    <w:rsid w:val="698D031F"/>
    <w:rsid w:val="6AE81A4F"/>
    <w:rsid w:val="6C7B17B1"/>
    <w:rsid w:val="6CA0A5CC"/>
    <w:rsid w:val="6CDF6A20"/>
    <w:rsid w:val="6D2B81E4"/>
    <w:rsid w:val="6D9FA164"/>
    <w:rsid w:val="6E5CAE5D"/>
    <w:rsid w:val="6E8BD9E3"/>
    <w:rsid w:val="6F40C724"/>
    <w:rsid w:val="71DE54DE"/>
    <w:rsid w:val="728CF578"/>
    <w:rsid w:val="73E284DD"/>
    <w:rsid w:val="750FCF63"/>
    <w:rsid w:val="7550B82C"/>
    <w:rsid w:val="75E6C38A"/>
    <w:rsid w:val="76BE5C34"/>
    <w:rsid w:val="76CDDBAA"/>
    <w:rsid w:val="77E09161"/>
    <w:rsid w:val="79E5C351"/>
    <w:rsid w:val="7A0447BA"/>
    <w:rsid w:val="7A813665"/>
    <w:rsid w:val="7BDE9A63"/>
    <w:rsid w:val="7C4D630D"/>
    <w:rsid w:val="7CE4B552"/>
    <w:rsid w:val="7E4CAD9D"/>
    <w:rsid w:val="7EED9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9E60"/>
  <w15:chartTrackingRefBased/>
  <w15:docId w15:val="{6BEFCF6E-3D7F-4320-84F6-FFE104BA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0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087"/>
  </w:style>
  <w:style w:type="paragraph" w:styleId="Footer">
    <w:name w:val="footer"/>
    <w:basedOn w:val="Normal"/>
    <w:link w:val="FooterChar"/>
    <w:uiPriority w:val="99"/>
    <w:unhideWhenUsed/>
    <w:rsid w:val="008C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087"/>
  </w:style>
  <w:style w:type="paragraph" w:styleId="BodyText">
    <w:name w:val="Body Text"/>
    <w:link w:val="BodyTextChar"/>
    <w:qFormat/>
    <w:rsid w:val="008C2087"/>
    <w:pPr>
      <w:spacing w:before="120" w:after="120" w:line="264" w:lineRule="auto"/>
    </w:pPr>
    <w:rPr>
      <w:rFonts w:ascii="Calibri" w:eastAsia="Calibri" w:hAnsi="Calibri" w:cs="Times New Roman"/>
      <w:color w:val="000000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C2087"/>
    <w:rPr>
      <w:rFonts w:ascii="Calibri" w:eastAsia="Calibri" w:hAnsi="Calibri" w:cs="Times New Roman"/>
      <w:color w:val="000000"/>
      <w:sz w:val="24"/>
      <w:lang w:eastAsia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2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obank@csiro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csiro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d5c1f-49cc-47d8-8840-ef6ea81f6ad6" xsi:nil="true"/>
    <lcf76f155ced4ddcb4097134ff3c332f xmlns="a9b9ae93-60dd-48a2-a86d-a014410c3fe7">
      <Terms xmlns="http://schemas.microsoft.com/office/infopath/2007/PartnerControls"/>
    </lcf76f155ced4ddcb4097134ff3c332f>
    <_dlc_DocId xmlns="640d5c1f-49cc-47d8-8840-ef6ea81f6ad6">J75RMSMQ56JY-510669987-21523</_dlc_DocId>
    <_dlc_DocIdUrl xmlns="640d5c1f-49cc-47d8-8840-ef6ea81f6ad6">
      <Url>https://csiroau.sharepoint.com/sites/HBCommsTeam/_layouts/15/DocIdRedir.aspx?ID=J75RMSMQ56JY-510669987-21523</Url>
      <Description>J75RMSMQ56JY-510669987-21523</Description>
    </_dlc_DocIdUrl>
    <SharedWithUsers xmlns="640d5c1f-49cc-47d8-8840-ef6ea81f6ad6">
      <UserInfo>
        <DisplayName>Singh, Sarabjit (IM&amp;T, Black Mountain)</DisplayName>
        <AccountId>125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1B7D0141D647B946129C8E539B5D" ma:contentTypeVersion="18" ma:contentTypeDescription="Create a new document." ma:contentTypeScope="" ma:versionID="753424508343685ee499c68a35e1888c">
  <xsd:schema xmlns:xsd="http://www.w3.org/2001/XMLSchema" xmlns:xs="http://www.w3.org/2001/XMLSchema" xmlns:p="http://schemas.microsoft.com/office/2006/metadata/properties" xmlns:ns2="640d5c1f-49cc-47d8-8840-ef6ea81f6ad6" xmlns:ns3="a9b9ae93-60dd-48a2-a86d-a014410c3fe7" targetNamespace="http://schemas.microsoft.com/office/2006/metadata/properties" ma:root="true" ma:fieldsID="a5007e1d918972e664385b279f80dbba" ns2:_="" ns3:_="">
    <xsd:import namespace="640d5c1f-49cc-47d8-8840-ef6ea81f6ad6"/>
    <xsd:import namespace="a9b9ae93-60dd-48a2-a86d-a014410c3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d5c1f-49cc-47d8-8840-ef6ea81f6a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5418613-c63c-44e4-b61f-e407ac7d26da}" ma:internalName="TaxCatchAll" ma:showField="CatchAllData" ma:web="640d5c1f-49cc-47d8-8840-ef6ea81f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ae93-60dd-48a2-a86d-a014410c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1347-4727-4036-A447-CA04F089BA3A}">
  <ds:schemaRefs>
    <ds:schemaRef ds:uri="http://schemas.microsoft.com/office/2006/metadata/properties"/>
    <ds:schemaRef ds:uri="http://schemas.microsoft.com/office/infopath/2007/PartnerControls"/>
    <ds:schemaRef ds:uri="9357ce84-a672-4584-8ddb-e5b553dfe263"/>
    <ds:schemaRef ds:uri="f66f598c-5a54-48fa-b12a-3e2e658c8d92"/>
  </ds:schemaRefs>
</ds:datastoreItem>
</file>

<file path=customXml/itemProps2.xml><?xml version="1.0" encoding="utf-8"?>
<ds:datastoreItem xmlns:ds="http://schemas.openxmlformats.org/officeDocument/2006/customXml" ds:itemID="{B06D9E18-4C51-46A5-9E53-1BB56AF20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F985C-6E7A-4D77-A85D-6D4AB94215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B551AD-5C1F-4111-9B60-A2C0E1AAA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Faisal (IM&amp;T, St. Lucia)</dc:creator>
  <cp:keywords/>
  <dc:description/>
  <cp:lastModifiedBy>Brayton, Angela (CorpAffairs, Adelaide SAHMRI)</cp:lastModifiedBy>
  <cp:revision>10</cp:revision>
  <dcterms:created xsi:type="dcterms:W3CDTF">2023-07-11T01:40:00Z</dcterms:created>
  <dcterms:modified xsi:type="dcterms:W3CDTF">2023-07-21T03:00:00Z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0x0101007A711B7D0141D647B946129C8E539B5D</vt:lpwstr>
  </property>
  <property fmtid="{D5CDD505-2E9C-101B-9397-08002B2CF9AE}" pid="3" name="_dlc_DocIdItemGuid">
    <vt:lpwstr>5b5dae08-5167-4077-9753-81d630acec52</vt:lpwstr>
  </property>
  <property fmtid="{D5CDD505-2E9C-101B-9397-08002B2CF9AE}" pid="4" name="MediaServiceImageTags">
    <vt:lpwstr/>
  </property>
</Properties>
</file>