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tf" ContentType="application/x-font-ttf"/>
  <Default Extension="xml" ContentType="application/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40" w:lineRule="auto"/>
        <w:ind w:left="0" w:right="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DATA FOR DEVELOPMENT (D4D) FELLOWSHIPS PROGRAM 2025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40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APPLICATION FORM</w:t>
      </w:r>
    </w:p>
    <w:p w:rsidR="00000000" w:rsidDel="00000000" w:rsidP="00000000" w:rsidRDefault="00000000" w:rsidRPr="00000000" w14:paraId="00000003">
      <w:pPr>
        <w:spacing w:after="0" w:line="276" w:lineRule="auto"/>
        <w:rPr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85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2865"/>
        <w:gridCol w:w="2805"/>
        <w:gridCol w:w="1620"/>
        <w:gridCol w:w="3795"/>
        <w:tblGridChange w:id="0">
          <w:tblGrid>
            <w:gridCol w:w="2865"/>
            <w:gridCol w:w="2805"/>
            <w:gridCol w:w="1620"/>
            <w:gridCol w:w="3795"/>
          </w:tblGrid>
        </w:tblGridChange>
      </w:tblGrid>
      <w:tr>
        <w:trPr>
          <w:cantSplit w:val="0"/>
          <w:trHeight w:val="57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  <w:vAlign w:val="center"/>
          </w:tcPr>
          <w:p w:rsidR="00000000" w:rsidDel="00000000" w:rsidP="00000000" w:rsidRDefault="00000000" w:rsidRPr="00000000" w14:paraId="00000004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SECTION 1: PERSONAL INFORMATION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4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Full name: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4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Title: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alias w:val="Title"/>
                <w:id w:val="80447411"/>
                <w:dropDownList w:lastValue="Mr.">
                  <w:listItem w:displayText="Mr." w:value="Mr."/>
                  <w:listItem w:displayText="Ms." w:value="Ms."/>
                  <w:listItem w:displayText="Mrs." w:value="Mrs."/>
                  <w:listItem w:displayText="Dr." w:value="Dr."/>
                  <w:listItem w:displayText="Others" w:value="Others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0"/>
                    <w:szCs w:val="20"/>
                    <w:shd w:fill="e8eaed" w:val="clear"/>
                  </w:rPr>
                  <w:t xml:space="preserve">Mr.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Gender: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alias w:val="Gender"/>
                <w:id w:val="-860817428"/>
                <w:dropDownList w:lastValue="Female">
                  <w:listItem w:displayText="Female" w:value="Female"/>
                  <w:listItem w:displayText="Male" w:value="Male"/>
                  <w:listItem w:displayText="Prefer not to say" w:value="Prefer not to say"/>
                  <w:listItem w:displayText="Other" w:value="Other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0"/>
                    <w:szCs w:val="20"/>
                    <w:shd w:fill="e8eaed" w:val="clear"/>
                  </w:rPr>
                  <w:t xml:space="preserve">Female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tcBorders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Work Phone No:</w:t>
            </w:r>
          </w:p>
        </w:tc>
        <w:tc>
          <w:tcPr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Email Address:</w:t>
            </w:r>
          </w:p>
        </w:tc>
        <w:tc>
          <w:tcPr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after="0" w:line="276" w:lineRule="auto"/>
        <w:rPr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115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3075"/>
        <w:gridCol w:w="1200"/>
        <w:gridCol w:w="1380"/>
        <w:gridCol w:w="675"/>
        <w:gridCol w:w="4785"/>
        <w:tblGridChange w:id="0">
          <w:tblGrid>
            <w:gridCol w:w="3075"/>
            <w:gridCol w:w="1200"/>
            <w:gridCol w:w="1380"/>
            <w:gridCol w:w="675"/>
            <w:gridCol w:w="4785"/>
          </w:tblGrid>
        </w:tblGridChange>
      </w:tblGrid>
      <w:tr>
        <w:trPr>
          <w:cantSplit w:val="0"/>
          <w:trHeight w:val="576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  <w:vAlign w:val="center"/>
          </w:tcPr>
          <w:p w:rsidR="00000000" w:rsidDel="00000000" w:rsidP="00000000" w:rsidRDefault="00000000" w:rsidRPr="00000000" w14:paraId="00000015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SECTION 2: PROFESSIONAL BACKGROUND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4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Status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76" w:lineRule="auto"/>
              <w:ind w:left="0" w:firstLine="0"/>
              <w:rPr>
                <w:sz w:val="20"/>
                <w:szCs w:val="20"/>
              </w:rPr>
            </w:pPr>
            <w:sdt>
              <w:sdtPr>
                <w:alias w:val="Civil servant"/>
                <w:id w:val="502542880"/>
                <w:dropDownList w:lastValue="Civil servant">
                  <w:listItem w:displayText="Civil servant" w:value="Civil servant"/>
                  <w:listItem w:displayText="Others" w:value="Others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0"/>
                    <w:szCs w:val="20"/>
                    <w:shd w:fill="e8eaed" w:val="clear"/>
                  </w:rPr>
                  <w:t xml:space="preserve">Civil servant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4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Current Position: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4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Grade/echelon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4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Are you eligible to travel and stay in Australia for three months and able to participate within the fellowship timetable?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alias w:val="General"/>
                <w:id w:val="-1824519008"/>
                <w:dropDownList w:lastValue="Yes">
                  <w:listItem w:displayText="Yes" w:value="Yes"/>
                  <w:listItem w:displayText="No" w:value="No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0"/>
                    <w:szCs w:val="20"/>
                    <w:shd w:fill="e8eaed" w:val="clear"/>
                  </w:rPr>
                  <w:t xml:space="preserve">Yes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spacing w:after="0" w:line="276" w:lineRule="auto"/>
        <w:rPr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115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2145"/>
        <w:gridCol w:w="255"/>
        <w:gridCol w:w="3165"/>
        <w:gridCol w:w="255"/>
        <w:gridCol w:w="255"/>
        <w:gridCol w:w="450"/>
        <w:gridCol w:w="1620"/>
        <w:gridCol w:w="2970"/>
        <w:tblGridChange w:id="0">
          <w:tblGrid>
            <w:gridCol w:w="2145"/>
            <w:gridCol w:w="255"/>
            <w:gridCol w:w="3165"/>
            <w:gridCol w:w="255"/>
            <w:gridCol w:w="255"/>
            <w:gridCol w:w="450"/>
            <w:gridCol w:w="1620"/>
            <w:gridCol w:w="2970"/>
          </w:tblGrid>
        </w:tblGridChange>
      </w:tblGrid>
      <w:tr>
        <w:trPr>
          <w:cantSplit w:val="0"/>
          <w:trHeight w:val="576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  <w:vAlign w:val="center"/>
          </w:tcPr>
          <w:p w:rsidR="00000000" w:rsidDel="00000000" w:rsidP="00000000" w:rsidRDefault="00000000" w:rsidRPr="00000000" w14:paraId="0000002F">
            <w:pPr>
              <w:spacing w:line="276" w:lineRule="auto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SECTION 3: TECHNICAL CAPABILITIES</w:t>
            </w:r>
          </w:p>
          <w:p w:rsidR="00000000" w:rsidDel="00000000" w:rsidP="00000000" w:rsidRDefault="00000000" w:rsidRPr="00000000" w14:paraId="00000030">
            <w:pPr>
              <w:spacing w:line="276" w:lineRule="auto"/>
              <w:jc w:val="center"/>
              <w:rPr>
                <w:b w:val="1"/>
                <w:i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ffffff"/>
                <w:sz w:val="24"/>
                <w:szCs w:val="24"/>
                <w:rtl w:val="0"/>
              </w:rPr>
              <w:t xml:space="preserve">Please rate and list your cyber-related skills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bfbfbf" w:space="0" w:sz="4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Network Security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alias w:val="Skills Measurement"/>
                <w:id w:val="-1640685159"/>
                <w:dropDownList w:lastValue="0 - Not Applicable">
                  <w:listItem w:displayText="0 - Not Applicable" w:value="0 - Not Applicable"/>
                  <w:listItem w:displayText="1 - Poor" w:value="1 - Poor"/>
                  <w:listItem w:displayText="2 - Fair" w:value="2 - Fair"/>
                  <w:listItem w:displayText="3 - Good" w:value="3 - Good"/>
                  <w:listItem w:displayText="4 - Excellent" w:value="4 - Excellent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0"/>
                    <w:szCs w:val="20"/>
                    <w:shd w:fill="e8eaed" w:val="clear"/>
                  </w:rPr>
                  <w:t xml:space="preserve">0 - Not Applicable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bottom w:color="bfbfbf" w:space="0" w:sz="4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Operating System Security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alias w:val="Skills Measurement"/>
                <w:id w:val="1310566560"/>
                <w:dropDownList w:lastValue="0 - Not Applicable">
                  <w:listItem w:displayText="0 - Not Applicable" w:value="0 - Not Applicable"/>
                  <w:listItem w:displayText="1 - Poor" w:value="1 - Poor"/>
                  <w:listItem w:displayText="2 - Fair" w:value="2 - Fair"/>
                  <w:listItem w:displayText="3 - Good" w:value="3 - Good"/>
                  <w:listItem w:displayText="4 - Excellent" w:value="4 - Excellent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0"/>
                    <w:szCs w:val="20"/>
                    <w:shd w:fill="e8eaed" w:val="clear"/>
                  </w:rPr>
                  <w:t xml:space="preserve">0 - Not Applicable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bfbfbf" w:space="0" w:sz="4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Threat Analysis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alias w:val="Skills Measurement"/>
                <w:id w:val="-1329704630"/>
                <w:dropDownList w:lastValue="0 - Not Applicable">
                  <w:listItem w:displayText="0 - Not Applicable" w:value="0 - Not Applicable"/>
                  <w:listItem w:displayText="1 - Poor" w:value="1 - Poor"/>
                  <w:listItem w:displayText="2 - Fair" w:value="2 - Fair"/>
                  <w:listItem w:displayText="3 - Good" w:value="3 - Good"/>
                  <w:listItem w:displayText="4 - Excellent" w:value="4 - Excellent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0"/>
                    <w:szCs w:val="20"/>
                    <w:shd w:fill="e8eaed" w:val="clear"/>
                  </w:rPr>
                  <w:t xml:space="preserve">0 - Not Applicable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bottom w:color="bfbfbf" w:space="0" w:sz="4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Incident Handling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alias w:val="Skills Measurement"/>
                <w:id w:val="-729836492"/>
                <w:dropDownList w:lastValue="0 - Not Applicable">
                  <w:listItem w:displayText="0 - Not Applicable" w:value="0 - Not Applicable"/>
                  <w:listItem w:displayText="1 - Poor" w:value="1 - Poor"/>
                  <w:listItem w:displayText="2 - Fair" w:value="2 - Fair"/>
                  <w:listItem w:displayText="3 - Good" w:value="3 - Good"/>
                  <w:listItem w:displayText="4 - Excellent" w:value="4 - Excellent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0"/>
                    <w:szCs w:val="20"/>
                    <w:shd w:fill="e8eaed" w:val="clear"/>
                  </w:rPr>
                  <w:t xml:space="preserve">0 - Not Applicable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bfbfbf" w:space="0" w:sz="4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Awareness of International Cyber Rules, Norms, and Standards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alias w:val="Skills Measurement"/>
                <w:id w:val="254962844"/>
                <w:dropDownList w:lastValue="0 - Not Applicable">
                  <w:listItem w:displayText="0 - Not Applicable" w:value="0 - Not Applicable"/>
                  <w:listItem w:displayText="1 - Poor" w:value="1 - Poor"/>
                  <w:listItem w:displayText="2 - Fair" w:value="2 - Fair"/>
                  <w:listItem w:displayText="3 - Good" w:value="3 - Good"/>
                  <w:listItem w:displayText="4 - Excellent" w:value="4 - Excellent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0"/>
                    <w:szCs w:val="20"/>
                    <w:shd w:fill="e8eaed" w:val="clear"/>
                  </w:rPr>
                  <w:t xml:space="preserve">0 - Not Applicable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bottom w:color="bfbfbf" w:space="0" w:sz="4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Programming Skills (Secure Coding Practices)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alias w:val="Skills Measurement"/>
                <w:id w:val="313928105"/>
                <w:dropDownList w:lastValue="0 - Not Applicable">
                  <w:listItem w:displayText="0 - Not Applicable" w:value="0 - Not Applicable"/>
                  <w:listItem w:displayText="1 - Poor" w:value="1 - Poor"/>
                  <w:listItem w:displayText="2 - Fair" w:value="2 - Fair"/>
                  <w:listItem w:displayText="3 - Good" w:value="3 - Good"/>
                  <w:listItem w:displayText="4 - Excellent" w:value="4 - Excellent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0"/>
                    <w:szCs w:val="20"/>
                    <w:shd w:fill="e8eaed" w:val="clear"/>
                  </w:rPr>
                  <w:t xml:space="preserve">0 - Not Applicable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4" w:val="single"/>
              <w:bottom w:color="bfbfbf" w:space="0" w:sz="4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0">
            <w:pPr>
              <w:spacing w:line="276" w:lineRule="auto"/>
              <w:ind w:right="-915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Encryption and Cryptography</w:t>
            </w:r>
          </w:p>
        </w:tc>
        <w:tc>
          <w:tcPr>
            <w:tcBorders>
              <w:top w:color="000000" w:space="0" w:sz="4" w:val="single"/>
              <w:bottom w:color="bfbfbf" w:space="0" w:sz="4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alias w:val="Skills Measurement"/>
                <w:id w:val="100308194"/>
                <w:dropDownList w:lastValue="0 - Not Applicable">
                  <w:listItem w:displayText="0 - Not Applicable" w:value="0 - Not Applicable"/>
                  <w:listItem w:displayText="1 - Poor" w:value="1 - Poor"/>
                  <w:listItem w:displayText="2 - Fair" w:value="2 - Fair"/>
                  <w:listItem w:displayText="3 - Good" w:value="3 - Good"/>
                  <w:listItem w:displayText="4 - Excellent" w:value="4 - Excellent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0"/>
                    <w:szCs w:val="20"/>
                    <w:shd w:fill="e8eaed" w:val="clear"/>
                  </w:rPr>
                  <w:t xml:space="preserve">0 - Not Applicable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bottom w:color="bfbfbf" w:space="0" w:sz="4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Artificial Intelligence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alias w:val="Skills Measurement"/>
                <w:id w:val="1512306500"/>
                <w:dropDownList w:lastValue="0 - Not Applicable">
                  <w:listItem w:displayText="0 - Not Applicable" w:value="0 - Not Applicable"/>
                  <w:listItem w:displayText="1 - Poor" w:value="1 - Poor"/>
                  <w:listItem w:displayText="2 - Fair" w:value="2 - Fair"/>
                  <w:listItem w:displayText="3 - Good" w:value="3 - Good"/>
                  <w:listItem w:displayText="4 - Excellent" w:value="4 - Excellent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0"/>
                    <w:szCs w:val="20"/>
                    <w:shd w:fill="e8eaed" w:val="clear"/>
                  </w:rPr>
                  <w:t xml:space="preserve">0 - Not Applicable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4" w:val="single"/>
              <w:bottom w:color="bfbfbf" w:space="0" w:sz="4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Machine Learning</w:t>
            </w:r>
          </w:p>
        </w:tc>
        <w:tc>
          <w:tcPr>
            <w:tcBorders>
              <w:top w:color="000000" w:space="0" w:sz="4" w:val="single"/>
              <w:bottom w:color="bfbfbf" w:space="0" w:sz="4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alias w:val="Skills Measurement"/>
                <w:id w:val="1301118971"/>
                <w:dropDownList w:lastValue="0 - Not Applicable">
                  <w:listItem w:displayText="0 - Not Applicable" w:value="0 - Not Applicable"/>
                  <w:listItem w:displayText="1 - Poor" w:value="1 - Poor"/>
                  <w:listItem w:displayText="2 - Fair" w:value="2 - Fair"/>
                  <w:listItem w:displayText="3 - Good" w:value="3 - Good"/>
                  <w:listItem w:displayText="4 - Excellent" w:value="4 - Excellent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0"/>
                    <w:szCs w:val="20"/>
                    <w:shd w:fill="e8eaed" w:val="clear"/>
                  </w:rPr>
                  <w:t xml:space="preserve">0 - Not Applicable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bottom w:color="bfbfbf" w:space="0" w:sz="4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Data Analytics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alias w:val="Skills Measurement"/>
                <w:id w:val="-2106638539"/>
                <w:dropDownList w:lastValue="0 - Not Applicable">
                  <w:listItem w:displayText="0 - Not Applicable" w:value="0 - Not Applicable"/>
                  <w:listItem w:displayText="1 - Poor" w:value="1 - Poor"/>
                  <w:listItem w:displayText="2 - Fair" w:value="2 - Fair"/>
                  <w:listItem w:displayText="3 - Good" w:value="3 - Good"/>
                  <w:listItem w:displayText="4 - Excellent" w:value="4 - Excellent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0"/>
                    <w:szCs w:val="20"/>
                    <w:shd w:fill="e8eaed" w:val="clear"/>
                  </w:rPr>
                  <w:t xml:space="preserve">0 - Not Applicable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4" w:val="single"/>
              <w:bottom w:color="bfbfbf" w:space="0" w:sz="4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English</w:t>
            </w:r>
          </w:p>
        </w:tc>
        <w:tc>
          <w:tcPr>
            <w:tcBorders>
              <w:top w:color="000000" w:space="0" w:sz="4" w:val="single"/>
              <w:bottom w:color="bfbfbf" w:space="0" w:sz="4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0" w:val="nil"/>
              <w:bottom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alias w:val="English Proficiency"/>
                <w:id w:val="754950399"/>
                <w:dropDownList w:lastValue="1 - Very Poor">
                  <w:listItem w:displayText="1 - Very Poor" w:value="1 - Very Poor"/>
                  <w:listItem w:displayText="2 - Poor" w:value="2 - Poor"/>
                  <w:listItem w:displayText="3 - Fair" w:value="3 - Fair"/>
                  <w:listItem w:displayText="4 - Good" w:value="4 - Good"/>
                  <w:listItem w:displayText="5 - Fluent" w:value="5 - Fluent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0"/>
                    <w:szCs w:val="20"/>
                    <w:shd w:fill="e8eaed" w:val="clear"/>
                  </w:rPr>
                  <w:t xml:space="preserve">1 - Very Poor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4" w:val="single"/>
              <w:bottom w:color="bfbfbf" w:space="0" w:sz="4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Other cyber-skills</w:t>
            </w:r>
          </w:p>
        </w:tc>
        <w:tc>
          <w:tcPr>
            <w:tcBorders>
              <w:top w:color="000000" w:space="0" w:sz="4" w:val="single"/>
              <w:bottom w:color="bfbfbf" w:space="0" w:sz="4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0" w:val="nil"/>
              <w:bottom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[Add and rate other relevant skills of yours]</w:t>
            </w:r>
          </w:p>
        </w:tc>
      </w:tr>
    </w:tbl>
    <w:p w:rsidR="00000000" w:rsidDel="00000000" w:rsidP="00000000" w:rsidRDefault="00000000" w:rsidRPr="00000000" w14:paraId="00000070">
      <w:pPr>
        <w:spacing w:after="0" w:line="276" w:lineRule="auto"/>
        <w:rPr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100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3075"/>
        <w:gridCol w:w="1200"/>
        <w:gridCol w:w="2160"/>
        <w:gridCol w:w="2160"/>
        <w:gridCol w:w="2505"/>
        <w:tblGridChange w:id="0">
          <w:tblGrid>
            <w:gridCol w:w="3075"/>
            <w:gridCol w:w="1200"/>
            <w:gridCol w:w="2160"/>
            <w:gridCol w:w="2160"/>
            <w:gridCol w:w="2505"/>
          </w:tblGrid>
        </w:tblGridChange>
      </w:tblGrid>
      <w:tr>
        <w:trPr>
          <w:cantSplit w:val="0"/>
          <w:trHeight w:val="576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  <w:vAlign w:val="center"/>
          </w:tcPr>
          <w:p w:rsidR="00000000" w:rsidDel="00000000" w:rsidP="00000000" w:rsidRDefault="00000000" w:rsidRPr="00000000" w14:paraId="00000071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SECTION 4: ACCESSIBILITY AND PRIVACY POLICY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4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7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CSIRO welcomes participation from individuals with disabilities in this program. Please let us know if you require any accessibility assistance.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alias w:val="General"/>
                <w:id w:val="2128247097"/>
                <w:dropDownList w:lastValue="Yes">
                  <w:listItem w:displayText="Yes" w:value="Yes"/>
                  <w:listItem w:displayText="No" w:value="No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0"/>
                    <w:szCs w:val="20"/>
                    <w:shd w:fill="e8eaed" w:val="clear"/>
                  </w:rPr>
                  <w:t xml:space="preserve">Yes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4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7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 agree to CSIRO Privacy Policy (</w:t>
            </w:r>
            <w:hyperlink r:id="rId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https://www.csiro.au/en/About/Access-to-information/Privacy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alias w:val="General"/>
                <w:id w:val="-571122693"/>
                <w:dropDownList w:lastValue="Yes">
                  <w:listItem w:displayText="Yes" w:value="Yes"/>
                  <w:listItem w:displayText="No" w:value="No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0"/>
                    <w:szCs w:val="20"/>
                    <w:shd w:fill="e8eaed" w:val="clear"/>
                  </w:rPr>
                  <w:t xml:space="preserve">Yes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tabs>
          <w:tab w:val="left" w:leader="none" w:pos="3110"/>
        </w:tabs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720" w:top="720" w:left="720" w:right="720" w:header="720" w:footer="28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ab/>
      <w:tab/>
      <w:tab/>
      <w:t xml:space="preserve">Page 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2">
    <w:pPr>
      <w:rPr/>
    </w:pPr>
    <w:r w:rsidDel="00000000" w:rsidR="00000000" w:rsidRPr="00000000">
      <w:rPr/>
      <w:drawing>
        <wp:inline distB="114300" distT="114300" distL="114300" distR="114300">
          <wp:extent cx="1092200" cy="330200"/>
          <wp:effectExtent b="0" l="0" r="0" t="0"/>
          <wp:docPr descr="Picture 1" id="1" name="image1.png"/>
          <a:graphic>
            <a:graphicData uri="http://schemas.openxmlformats.org/drawingml/2006/picture">
              <pic:pic>
                <pic:nvPicPr>
                  <pic:cNvPr descr="Picture 1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92200" cy="330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hyperlink" Target="https://www.csiro.au/en/About/Access-to-information/Privacy" TargetMode="External"/><Relationship Id="rId11" Type="http://schemas.openxmlformats.org/officeDocument/2006/relationships/customXml" Target="../customXml/item3.xml"/><Relationship Id="rId5" Type="http://schemas.openxmlformats.org/officeDocument/2006/relationships/styles" Target="styles.xml"/><Relationship Id="rId10" Type="http://schemas.openxmlformats.org/officeDocument/2006/relationships/customXml" Target="../customXml/item2.xml"/><Relationship Id="rId4" Type="http://schemas.openxmlformats.org/officeDocument/2006/relationships/numbering" Target="numbering.xml"/><Relationship Id="rId9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4B7EFF9EBB7D48A5362631F5EF859F" ma:contentTypeVersion="14" ma:contentTypeDescription="Create a new document." ma:contentTypeScope="" ma:versionID="1f3dcb61b480b33a29b241cedb58ca77">
  <xsd:schema xmlns:xsd="http://www.w3.org/2001/XMLSchema" xmlns:xs="http://www.w3.org/2001/XMLSchema" xmlns:p="http://schemas.microsoft.com/office/2006/metadata/properties" xmlns:ns2="52b406bc-1a7b-4c0d-b3c3-81365fae8d48" xmlns:ns3="ce1277e4-282f-4cb1-a4e6-912daff97493" targetNamespace="http://schemas.microsoft.com/office/2006/metadata/properties" ma:root="true" ma:fieldsID="3a56e791c6b00c13a43d2ec20404c19a" ns2:_="" ns3:_="">
    <xsd:import namespace="52b406bc-1a7b-4c0d-b3c3-81365fae8d48"/>
    <xsd:import namespace="ce1277e4-282f-4cb1-a4e6-912daff974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406bc-1a7b-4c0d-b3c3-81365fae8d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9513c6f-d7d3-4bba-9430-ae33811478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277e4-282f-4cb1-a4e6-912daff9749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3a4347f-eac6-4824-85d7-ce859e6b93dc}" ma:internalName="TaxCatchAll" ma:showField="CatchAllData" ma:web="ce1277e4-282f-4cb1-a4e6-912daff974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1277e4-282f-4cb1-a4e6-912daff97493" xsi:nil="true"/>
    <lcf76f155ced4ddcb4097134ff3c332f xmlns="52b406bc-1a7b-4c0d-b3c3-81365fae8d4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206E26-3EB0-4DE0-BCB7-3B11EA2D7419}"/>
</file>

<file path=customXml/itemProps2.xml><?xml version="1.0" encoding="utf-8"?>
<ds:datastoreItem xmlns:ds="http://schemas.openxmlformats.org/officeDocument/2006/customXml" ds:itemID="{06A3E34D-4A62-4722-BDFD-626723B1BA90}"/>
</file>

<file path=customXml/itemProps3.xml><?xml version="1.0" encoding="utf-8"?>
<ds:datastoreItem xmlns:ds="http://schemas.openxmlformats.org/officeDocument/2006/customXml" ds:itemID="{032457D3-D970-4879-8E9E-11B520FB32C5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0x0101001B4B7EFF9EBB7D48A5362631F5EF859F</vt:lpwstr>
  </property>
</Properties>
</file>